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9625C" w14:textId="25B70D9D" w:rsidR="004C7E97" w:rsidRPr="00071D81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UMOWA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  <w:r w:rsidR="00E5158E">
        <w:rPr>
          <w:b/>
          <w:bCs/>
          <w:color w:val="000000"/>
          <w:sz w:val="22"/>
          <w:szCs w:val="22"/>
        </w:rPr>
        <w:t>WYDAWNICZA</w:t>
      </w:r>
    </w:p>
    <w:p w14:paraId="592E68B9" w14:textId="79F5B9F0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 zawarta na podstawie realizacji prawa pierwszeństwa opublikowania utworu</w:t>
      </w:r>
    </w:p>
    <w:p w14:paraId="2587D5CD" w14:textId="47E1758A" w:rsidR="008256B9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przez Uniwersytet Łódzki</w:t>
      </w:r>
    </w:p>
    <w:p w14:paraId="0601F1CA" w14:textId="77EBE0A0" w:rsidR="00873888" w:rsidRDefault="00A57D91" w:rsidP="00A57D91">
      <w:pPr>
        <w:shd w:val="clear" w:color="auto" w:fill="FFFFFF"/>
        <w:tabs>
          <w:tab w:val="left" w:leader="dot" w:pos="4820"/>
        </w:tabs>
        <w:spacing w:before="120" w:after="12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AUTOR TEKSTU DO PUBLIKACJI WIELOAUTORSKIEJ</w:t>
      </w:r>
    </w:p>
    <w:p w14:paraId="064B493F" w14:textId="77777777" w:rsidR="00A57D91" w:rsidRPr="00071D81" w:rsidRDefault="00A57D91" w:rsidP="00A57D91">
      <w:pPr>
        <w:shd w:val="clear" w:color="auto" w:fill="FFFFFF"/>
        <w:tabs>
          <w:tab w:val="left" w:leader="dot" w:pos="4820"/>
        </w:tabs>
        <w:spacing w:before="120" w:after="120"/>
        <w:jc w:val="center"/>
        <w:rPr>
          <w:color w:val="000000"/>
          <w:sz w:val="22"/>
          <w:szCs w:val="22"/>
        </w:rPr>
      </w:pPr>
    </w:p>
    <w:p w14:paraId="1983E6E9" w14:textId="6BD680A5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6053DD">
        <w:rPr>
          <w:color w:val="000000"/>
          <w:sz w:val="22"/>
          <w:szCs w:val="22"/>
        </w:rPr>
        <w:t xml:space="preserve">…………….. </w:t>
      </w:r>
      <w:bookmarkStart w:id="0" w:name="_GoBack"/>
      <w:bookmarkEnd w:id="0"/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Łódzkim,</w:t>
      </w:r>
      <w:r w:rsidR="00322463" w:rsidRPr="00071D81">
        <w:rPr>
          <w:color w:val="000000"/>
          <w:sz w:val="22"/>
          <w:szCs w:val="22"/>
        </w:rPr>
        <w:t xml:space="preserve"> ul</w:t>
      </w:r>
      <w:r w:rsidR="006053DD">
        <w:rPr>
          <w:color w:val="000000"/>
          <w:sz w:val="22"/>
          <w:szCs w:val="22"/>
        </w:rPr>
        <w:t>.</w:t>
      </w:r>
      <w:r w:rsidR="006053DD" w:rsidRPr="006053DD">
        <w:rPr>
          <w:rStyle w:val="Stopka"/>
          <w:sz w:val="22"/>
          <w:szCs w:val="22"/>
        </w:rPr>
        <w:t xml:space="preserve"> </w:t>
      </w:r>
      <w:r w:rsidR="006053DD" w:rsidRPr="00F82974">
        <w:rPr>
          <w:rStyle w:val="lrzxr"/>
          <w:sz w:val="22"/>
          <w:szCs w:val="22"/>
        </w:rPr>
        <w:t>Jana Matejki 34, 90-237 Łódź</w:t>
      </w:r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7B7B369" w14:textId="77777777" w:rsidR="004028B2" w:rsidRPr="00071D81" w:rsidRDefault="004028B2" w:rsidP="0098797B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3F24BDBB" w14:textId="6BC9329B" w:rsidR="00AF4EB6" w:rsidRPr="00071D81" w:rsidRDefault="00AF4EB6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38DECB2" w14:textId="48EA6C68" w:rsidR="004C7E97" w:rsidRPr="00071D81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56BE449A" w14:textId="4C9F0418" w:rsidR="005C7F35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</w:t>
      </w:r>
      <w:r w:rsidR="00D00B80" w:rsidRPr="00071D81">
        <w:rPr>
          <w:color w:val="000000"/>
          <w:sz w:val="22"/>
          <w:szCs w:val="22"/>
        </w:rPr>
        <w:t>tworzył</w:t>
      </w:r>
      <w:r w:rsidR="00CA1C51" w:rsidRPr="00071D81">
        <w:rPr>
          <w:color w:val="000000"/>
          <w:sz w:val="22"/>
          <w:szCs w:val="22"/>
        </w:rPr>
        <w:t xml:space="preserve"> </w:t>
      </w:r>
      <w:r w:rsidR="00DB3A5D" w:rsidRPr="00071D81">
        <w:rPr>
          <w:color w:val="000000"/>
          <w:sz w:val="22"/>
          <w:szCs w:val="22"/>
        </w:rPr>
        <w:t>utwór</w:t>
      </w:r>
      <w:r w:rsidR="00A20917" w:rsidRPr="00071D81">
        <w:rPr>
          <w:color w:val="000000"/>
          <w:sz w:val="22"/>
          <w:szCs w:val="22"/>
        </w:rPr>
        <w:t xml:space="preserve"> naukowy o indywidualnym charakterze (zwany dalej „Utworem”)</w:t>
      </w:r>
      <w:r w:rsidR="005E2A73" w:rsidRPr="00071D81">
        <w:rPr>
          <w:color w:val="000000"/>
          <w:sz w:val="22"/>
          <w:szCs w:val="22"/>
        </w:rPr>
        <w:t>,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zatytułowany</w:t>
      </w:r>
      <w:r w:rsidR="00D00B80" w:rsidRPr="00071D81">
        <w:rPr>
          <w:color w:val="000000"/>
          <w:sz w:val="22"/>
          <w:szCs w:val="22"/>
        </w:rPr>
        <w:t>:</w:t>
      </w:r>
      <w:r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………</w:t>
      </w:r>
      <w:r w:rsidRPr="00071D81">
        <w:rPr>
          <w:color w:val="000000"/>
          <w:sz w:val="22"/>
          <w:szCs w:val="22"/>
        </w:rPr>
        <w:t>……………</w:t>
      </w:r>
      <w:r w:rsidR="006700D1">
        <w:rPr>
          <w:color w:val="000000"/>
          <w:sz w:val="22"/>
          <w:szCs w:val="22"/>
        </w:rPr>
        <w:t>………………………………………………</w:t>
      </w:r>
      <w:r w:rsidR="00D00B80" w:rsidRPr="00071D81">
        <w:rPr>
          <w:color w:val="000000"/>
          <w:sz w:val="22"/>
          <w:szCs w:val="22"/>
        </w:rPr>
        <w:t>,</w:t>
      </w:r>
      <w:r w:rsidR="00AD2085" w:rsidRPr="00071D81">
        <w:rPr>
          <w:color w:val="000000"/>
          <w:sz w:val="22"/>
          <w:szCs w:val="22"/>
        </w:rPr>
        <w:t xml:space="preserve"> o objętości ……</w:t>
      </w:r>
      <w:r w:rsidR="00EF2AB0" w:rsidRPr="00071D81">
        <w:rPr>
          <w:color w:val="000000"/>
          <w:sz w:val="22"/>
          <w:szCs w:val="22"/>
        </w:rPr>
        <w:t>……..</w:t>
      </w:r>
      <w:r w:rsidR="005E2A73" w:rsidRPr="00071D81">
        <w:rPr>
          <w:color w:val="000000"/>
          <w:sz w:val="22"/>
          <w:szCs w:val="22"/>
        </w:rPr>
        <w:t xml:space="preserve"> </w:t>
      </w:r>
      <w:r w:rsidR="00627E7B" w:rsidRPr="00071D81">
        <w:rPr>
          <w:color w:val="000000"/>
          <w:sz w:val="22"/>
          <w:szCs w:val="22"/>
        </w:rPr>
        <w:t>ark. wyd.</w:t>
      </w:r>
      <w:r w:rsidRPr="00071D81">
        <w:rPr>
          <w:color w:val="000000"/>
          <w:sz w:val="22"/>
          <w:szCs w:val="22"/>
        </w:rPr>
        <w:t>;</w:t>
      </w:r>
    </w:p>
    <w:p w14:paraId="648515CC" w14:textId="4220E9F0" w:rsidR="00D00B80" w:rsidRPr="00071D81" w:rsidRDefault="00494F6B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60A20F58" w14:textId="03BB84DE" w:rsidR="00D00B80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j</w:t>
      </w:r>
      <w:r w:rsidR="00EC22D3" w:rsidRPr="00071D81">
        <w:rPr>
          <w:color w:val="000000"/>
          <w:sz w:val="22"/>
          <w:szCs w:val="22"/>
        </w:rPr>
        <w:t>est</w:t>
      </w:r>
      <w:r w:rsidR="00CA1C51" w:rsidRPr="00071D81">
        <w:rPr>
          <w:color w:val="000000"/>
          <w:sz w:val="22"/>
          <w:szCs w:val="22"/>
        </w:rPr>
        <w:t xml:space="preserve"> </w:t>
      </w:r>
      <w:r w:rsidR="00EC22D3" w:rsidRPr="00071D81">
        <w:rPr>
          <w:color w:val="000000"/>
          <w:sz w:val="22"/>
          <w:szCs w:val="22"/>
        </w:rPr>
        <w:t>podmiotem</w:t>
      </w:r>
      <w:r w:rsidR="009B1451" w:rsidRPr="00071D81">
        <w:rPr>
          <w:color w:val="000000"/>
          <w:sz w:val="22"/>
          <w:szCs w:val="22"/>
        </w:rPr>
        <w:t xml:space="preserve"> </w:t>
      </w:r>
      <w:r w:rsidR="00FE2311" w:rsidRPr="00071D81">
        <w:rPr>
          <w:color w:val="000000"/>
          <w:sz w:val="22"/>
          <w:szCs w:val="22"/>
        </w:rPr>
        <w:t xml:space="preserve">autorskich </w:t>
      </w:r>
      <w:r w:rsidR="00D00B80" w:rsidRPr="00071D81">
        <w:rPr>
          <w:color w:val="000000"/>
          <w:sz w:val="22"/>
          <w:szCs w:val="22"/>
        </w:rPr>
        <w:t>uprawnień</w:t>
      </w:r>
      <w:r w:rsidR="00EC22D3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osobistych i majątkowych w zakresie umożliwiający</w:t>
      </w:r>
      <w:r w:rsidR="001F100C" w:rsidRPr="00071D81">
        <w:rPr>
          <w:color w:val="000000"/>
          <w:sz w:val="22"/>
          <w:szCs w:val="22"/>
        </w:rPr>
        <w:t>m mu sk</w:t>
      </w:r>
      <w:r w:rsidR="00FE2311" w:rsidRPr="00071D81">
        <w:rPr>
          <w:color w:val="000000"/>
          <w:sz w:val="22"/>
          <w:szCs w:val="22"/>
        </w:rPr>
        <w:t>uteczne udzielnie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upoważni</w:t>
      </w:r>
      <w:r w:rsidR="00494F6B">
        <w:rPr>
          <w:color w:val="000000"/>
          <w:sz w:val="22"/>
          <w:szCs w:val="22"/>
        </w:rPr>
        <w:t>eni</w:t>
      </w:r>
      <w:r w:rsidR="00F542EF" w:rsidRPr="00071D81">
        <w:rPr>
          <w:color w:val="000000"/>
          <w:sz w:val="22"/>
          <w:szCs w:val="22"/>
        </w:rPr>
        <w:t>a licencyjnego</w:t>
      </w:r>
      <w:r w:rsidR="00CA1C51" w:rsidRPr="00071D81">
        <w:rPr>
          <w:color w:val="000000"/>
          <w:sz w:val="22"/>
          <w:szCs w:val="22"/>
        </w:rPr>
        <w:t xml:space="preserve"> </w:t>
      </w:r>
      <w:r w:rsidR="009D6F44">
        <w:rPr>
          <w:color w:val="000000"/>
          <w:sz w:val="22"/>
          <w:szCs w:val="22"/>
        </w:rPr>
        <w:t>do opublikowania U</w:t>
      </w:r>
      <w:r w:rsidR="00D00B80" w:rsidRPr="00071D81">
        <w:rPr>
          <w:color w:val="000000"/>
          <w:sz w:val="22"/>
          <w:szCs w:val="22"/>
        </w:rPr>
        <w:t>tworu po raz pierwszy;</w:t>
      </w:r>
    </w:p>
    <w:p w14:paraId="443393D0" w14:textId="74CCD1A4" w:rsidR="0013655E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n</w:t>
      </w:r>
      <w:r w:rsidR="00FE2311" w:rsidRPr="00071D81">
        <w:rPr>
          <w:sz w:val="22"/>
          <w:szCs w:val="22"/>
        </w:rPr>
        <w:t xml:space="preserve">ie </w:t>
      </w:r>
      <w:r w:rsidR="0025327E" w:rsidRPr="00071D81">
        <w:rPr>
          <w:sz w:val="22"/>
          <w:szCs w:val="22"/>
        </w:rPr>
        <w:t xml:space="preserve">są mu </w:t>
      </w:r>
      <w:r w:rsidR="00FE2311" w:rsidRPr="00071D81">
        <w:rPr>
          <w:sz w:val="22"/>
          <w:szCs w:val="22"/>
        </w:rPr>
        <w:t xml:space="preserve">znane </w:t>
      </w:r>
      <w:r w:rsidR="0013655E" w:rsidRPr="00071D81">
        <w:rPr>
          <w:sz w:val="22"/>
          <w:szCs w:val="22"/>
        </w:rPr>
        <w:t>żadne</w:t>
      </w:r>
      <w:r w:rsidR="00F542EF" w:rsidRPr="00071D81">
        <w:rPr>
          <w:sz w:val="22"/>
          <w:szCs w:val="22"/>
        </w:rPr>
        <w:t xml:space="preserve"> okoliczności </w:t>
      </w:r>
      <w:r w:rsidR="00E81405">
        <w:rPr>
          <w:sz w:val="22"/>
          <w:szCs w:val="22"/>
        </w:rPr>
        <w:t xml:space="preserve">dotyczące tak </w:t>
      </w:r>
      <w:r w:rsidR="0013655E" w:rsidRPr="00071D81">
        <w:rPr>
          <w:sz w:val="22"/>
          <w:szCs w:val="22"/>
        </w:rPr>
        <w:t>autorstwa</w:t>
      </w:r>
      <w:r w:rsidR="00E050B2" w:rsidRPr="00071D81">
        <w:rPr>
          <w:sz w:val="22"/>
          <w:szCs w:val="22"/>
        </w:rPr>
        <w:t xml:space="preserve"> Utworu</w:t>
      </w:r>
      <w:r w:rsidR="0013655E" w:rsidRPr="00071D81">
        <w:rPr>
          <w:sz w:val="22"/>
          <w:szCs w:val="22"/>
        </w:rPr>
        <w:t xml:space="preserve">, </w:t>
      </w:r>
      <w:r w:rsidR="0025327E" w:rsidRPr="00071D81">
        <w:rPr>
          <w:sz w:val="22"/>
          <w:szCs w:val="22"/>
        </w:rPr>
        <w:t>jak i</w:t>
      </w:r>
      <w:r w:rsidR="00CA1C51" w:rsidRPr="00071D81">
        <w:rPr>
          <w:sz w:val="22"/>
          <w:szCs w:val="22"/>
        </w:rPr>
        <w:t xml:space="preserve"> </w:t>
      </w:r>
      <w:r w:rsidR="00E050B2" w:rsidRPr="00071D81">
        <w:rPr>
          <w:sz w:val="22"/>
          <w:szCs w:val="22"/>
        </w:rPr>
        <w:t>jego treści</w:t>
      </w:r>
      <w:r w:rsidR="0013655E" w:rsidRPr="00071D81">
        <w:rPr>
          <w:sz w:val="22"/>
          <w:szCs w:val="22"/>
        </w:rPr>
        <w:t>, które</w:t>
      </w:r>
      <w:r w:rsidR="00E050B2" w:rsidRPr="00071D81">
        <w:rPr>
          <w:sz w:val="22"/>
          <w:szCs w:val="22"/>
        </w:rPr>
        <w:t xml:space="preserve"> mogłyby</w:t>
      </w:r>
      <w:r w:rsidR="00CA1C51" w:rsidRPr="00071D81">
        <w:rPr>
          <w:sz w:val="22"/>
          <w:szCs w:val="22"/>
        </w:rPr>
        <w:t xml:space="preserve"> </w:t>
      </w:r>
      <w:r w:rsidR="001F100C" w:rsidRPr="00071D81">
        <w:rPr>
          <w:sz w:val="22"/>
          <w:szCs w:val="22"/>
        </w:rPr>
        <w:t xml:space="preserve">narażać </w:t>
      </w:r>
      <w:r w:rsidR="00FE2311" w:rsidRPr="00071D81">
        <w:rPr>
          <w:color w:val="000000"/>
          <w:sz w:val="22"/>
          <w:szCs w:val="22"/>
        </w:rPr>
        <w:t>Licencjobiorcę</w:t>
      </w:r>
      <w:r w:rsidR="00CA1C51" w:rsidRPr="00071D81">
        <w:rPr>
          <w:color w:val="000000"/>
          <w:sz w:val="22"/>
          <w:szCs w:val="22"/>
        </w:rPr>
        <w:t xml:space="preserve"> </w:t>
      </w:r>
      <w:r w:rsidR="0013655E" w:rsidRPr="00071D81">
        <w:rPr>
          <w:sz w:val="22"/>
          <w:szCs w:val="22"/>
        </w:rPr>
        <w:t>na odpowiedzialność</w:t>
      </w:r>
      <w:r w:rsidR="00F542EF" w:rsidRPr="00071D81">
        <w:rPr>
          <w:sz w:val="22"/>
          <w:szCs w:val="22"/>
        </w:rPr>
        <w:t xml:space="preserve"> prawną</w:t>
      </w:r>
      <w:r w:rsidR="00A20917" w:rsidRPr="00071D81">
        <w:rPr>
          <w:sz w:val="22"/>
          <w:szCs w:val="22"/>
        </w:rPr>
        <w:t xml:space="preserve"> względem osób trzecich;</w:t>
      </w:r>
    </w:p>
    <w:p w14:paraId="72AD69ED" w14:textId="595F9541" w:rsidR="00A20917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w</w:t>
      </w:r>
      <w:r w:rsidR="00E417FF" w:rsidRPr="00071D81">
        <w:rPr>
          <w:sz w:val="22"/>
          <w:szCs w:val="22"/>
        </w:rPr>
        <w:t xml:space="preserve"> dniu podpisania umowy zgłasza </w:t>
      </w:r>
      <w:r w:rsidR="0025327E" w:rsidRPr="00071D81">
        <w:rPr>
          <w:sz w:val="22"/>
          <w:szCs w:val="22"/>
        </w:rPr>
        <w:t xml:space="preserve">Licencjobiorcy </w:t>
      </w:r>
      <w:r w:rsidR="00E417FF" w:rsidRPr="00071D81">
        <w:rPr>
          <w:sz w:val="22"/>
          <w:szCs w:val="22"/>
        </w:rPr>
        <w:t>Utwór do publikacji</w:t>
      </w:r>
      <w:r w:rsidR="00CA1C51" w:rsidRPr="00071D81">
        <w:rPr>
          <w:sz w:val="22"/>
          <w:szCs w:val="22"/>
        </w:rPr>
        <w:t xml:space="preserve"> </w:t>
      </w:r>
      <w:r w:rsidR="00E417FF" w:rsidRPr="00071D81">
        <w:rPr>
          <w:sz w:val="22"/>
          <w:szCs w:val="22"/>
        </w:rPr>
        <w:t>i tym samym</w:t>
      </w:r>
      <w:r w:rsidR="00CA1C51" w:rsidRPr="00071D81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>korzysta</w:t>
      </w:r>
      <w:r w:rsidR="00444F05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 xml:space="preserve">z </w:t>
      </w:r>
      <w:r w:rsidR="00A20917" w:rsidRPr="00071D81">
        <w:rPr>
          <w:sz w:val="22"/>
          <w:szCs w:val="22"/>
        </w:rPr>
        <w:t>przysługujące</w:t>
      </w:r>
      <w:r w:rsidR="0025327E" w:rsidRPr="00071D81">
        <w:rPr>
          <w:sz w:val="22"/>
          <w:szCs w:val="22"/>
        </w:rPr>
        <w:t>go</w:t>
      </w:r>
      <w:r w:rsidR="00A20917" w:rsidRPr="00071D81">
        <w:rPr>
          <w:sz w:val="22"/>
          <w:szCs w:val="22"/>
        </w:rPr>
        <w:t xml:space="preserve"> mu </w:t>
      </w:r>
      <w:r w:rsidR="0025327E" w:rsidRPr="00071D81">
        <w:rPr>
          <w:sz w:val="22"/>
          <w:szCs w:val="22"/>
        </w:rPr>
        <w:t xml:space="preserve">prawa </w:t>
      </w:r>
      <w:r w:rsidR="00A20917" w:rsidRPr="00071D81">
        <w:rPr>
          <w:sz w:val="22"/>
          <w:szCs w:val="22"/>
        </w:rPr>
        <w:t>decydowania o pierwszym udost</w:t>
      </w:r>
      <w:r w:rsidR="00C57B6B" w:rsidRPr="00071D81">
        <w:rPr>
          <w:sz w:val="22"/>
          <w:szCs w:val="22"/>
        </w:rPr>
        <w:t xml:space="preserve">ępnieniu </w:t>
      </w:r>
      <w:r w:rsidR="0025327E" w:rsidRPr="00071D81">
        <w:rPr>
          <w:sz w:val="22"/>
          <w:szCs w:val="22"/>
        </w:rPr>
        <w:t xml:space="preserve">Utworu </w:t>
      </w:r>
      <w:r w:rsidR="00C57B6B" w:rsidRPr="00071D81">
        <w:rPr>
          <w:sz w:val="22"/>
          <w:szCs w:val="22"/>
        </w:rPr>
        <w:t>publiczności.</w:t>
      </w:r>
    </w:p>
    <w:p w14:paraId="1FED9EE7" w14:textId="77777777" w:rsidR="008256B9" w:rsidRPr="00071D81" w:rsidRDefault="008256B9" w:rsidP="00071D81">
      <w:pPr>
        <w:shd w:val="clear" w:color="auto" w:fill="FFFFFF"/>
        <w:tabs>
          <w:tab w:val="left" w:leader="dot" w:pos="9639"/>
        </w:tabs>
        <w:spacing w:before="120" w:after="120"/>
        <w:rPr>
          <w:b/>
          <w:color w:val="000000"/>
          <w:sz w:val="22"/>
          <w:szCs w:val="22"/>
        </w:rPr>
      </w:pPr>
    </w:p>
    <w:p w14:paraId="4D485AD6" w14:textId="0F894605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6BEF15A9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444F05">
        <w:rPr>
          <w:color w:val="000000"/>
          <w:sz w:val="22"/>
          <w:szCs w:val="22"/>
        </w:rPr>
        <w:t xml:space="preserve">  </w:t>
      </w:r>
      <w:r w:rsidR="007334A9" w:rsidRPr="00071D81">
        <w:rPr>
          <w:color w:val="000000"/>
          <w:sz w:val="22"/>
          <w:szCs w:val="22"/>
        </w:rPr>
        <w:t xml:space="preserve">o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0403A439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444F05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494F6B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z przysługującego UŁ</w:t>
      </w:r>
      <w:r w:rsidR="00444F05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4A4B79A1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444F05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0B31EEDA" w14:textId="77777777" w:rsidR="00F30DA2" w:rsidRPr="00071D81" w:rsidRDefault="00F30DA2" w:rsidP="00F30DA2">
      <w:pPr>
        <w:shd w:val="clear" w:color="auto" w:fill="FFFFFF"/>
        <w:spacing w:before="120" w:after="120"/>
        <w:ind w:left="360"/>
        <w:jc w:val="both"/>
        <w:rPr>
          <w:b/>
          <w:bCs/>
          <w:color w:val="000000"/>
          <w:sz w:val="22"/>
          <w:szCs w:val="22"/>
        </w:rPr>
      </w:pP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90CFEF0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7FEBE62C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444F05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444F05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765CD417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E5158E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57131031" w14:textId="77777777" w:rsidR="00985699" w:rsidRPr="00071D81" w:rsidRDefault="00985699" w:rsidP="00985699">
      <w:pPr>
        <w:shd w:val="clear" w:color="auto" w:fill="FFFFFF"/>
        <w:spacing w:before="120" w:after="120"/>
        <w:ind w:left="360"/>
        <w:jc w:val="both"/>
        <w:rPr>
          <w:bCs/>
          <w:color w:val="000000"/>
          <w:sz w:val="22"/>
          <w:szCs w:val="22"/>
        </w:rPr>
      </w:pP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2473A5EF" w14:textId="4EE7435A" w:rsidR="003C7ABF" w:rsidRPr="003C7ABF" w:rsidRDefault="00460B33" w:rsidP="003C7ABF">
      <w:pPr>
        <w:pStyle w:val="Akapitzlist"/>
        <w:widowControl/>
        <w:numPr>
          <w:ilvl w:val="0"/>
          <w:numId w:val="46"/>
        </w:numPr>
        <w:autoSpaceDE/>
        <w:adjustRightInd/>
        <w:spacing w:before="120" w:after="120"/>
        <w:jc w:val="both"/>
        <w:rPr>
          <w:sz w:val="22"/>
          <w:szCs w:val="22"/>
        </w:rPr>
      </w:pPr>
      <w:r w:rsidRPr="003C7ABF">
        <w:rPr>
          <w:sz w:val="22"/>
          <w:szCs w:val="22"/>
        </w:rPr>
        <w:t>Autor zobowiązany</w:t>
      </w:r>
      <w:r w:rsidR="00985699" w:rsidRPr="003C7ABF">
        <w:rPr>
          <w:sz w:val="22"/>
          <w:szCs w:val="22"/>
        </w:rPr>
        <w:t xml:space="preserve"> jest dostarczyć</w:t>
      </w:r>
      <w:r w:rsidR="00E417FF" w:rsidRPr="003C7ABF">
        <w:rPr>
          <w:sz w:val="22"/>
          <w:szCs w:val="22"/>
        </w:rPr>
        <w:t xml:space="preserve"> Utwór</w:t>
      </w:r>
      <w:r w:rsidR="00985699" w:rsidRPr="003C7ABF">
        <w:rPr>
          <w:sz w:val="22"/>
          <w:szCs w:val="22"/>
        </w:rPr>
        <w:t xml:space="preserve"> </w:t>
      </w:r>
      <w:r w:rsidR="00985699" w:rsidRPr="003C7ABF">
        <w:rPr>
          <w:color w:val="000000"/>
          <w:sz w:val="22"/>
          <w:szCs w:val="22"/>
        </w:rPr>
        <w:t>Licencjobiorcy</w:t>
      </w:r>
      <w:r w:rsidR="00CA1C51" w:rsidRPr="003C7ABF">
        <w:rPr>
          <w:sz w:val="22"/>
          <w:szCs w:val="22"/>
        </w:rPr>
        <w:t xml:space="preserve"> </w:t>
      </w:r>
      <w:r w:rsidR="00985699" w:rsidRPr="003C7ABF">
        <w:rPr>
          <w:sz w:val="22"/>
          <w:szCs w:val="22"/>
        </w:rPr>
        <w:t xml:space="preserve">w formie elektronicznej </w:t>
      </w:r>
      <w:r w:rsidR="001C50DB" w:rsidRPr="003C7ABF">
        <w:rPr>
          <w:sz w:val="22"/>
          <w:szCs w:val="22"/>
        </w:rPr>
        <w:t>do dni</w:t>
      </w:r>
      <w:r w:rsidR="006700D1" w:rsidRPr="003C7ABF">
        <w:rPr>
          <w:sz w:val="22"/>
          <w:szCs w:val="22"/>
        </w:rPr>
        <w:t>a………..</w:t>
      </w:r>
    </w:p>
    <w:p w14:paraId="163781B2" w14:textId="77777777" w:rsidR="00D62BBA" w:rsidRPr="00D62BBA" w:rsidRDefault="00B6119A" w:rsidP="00D62BBA">
      <w:pPr>
        <w:pStyle w:val="Akapitzlist"/>
        <w:widowControl/>
        <w:numPr>
          <w:ilvl w:val="0"/>
          <w:numId w:val="46"/>
        </w:numPr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D62BBA">
        <w:rPr>
          <w:color w:val="000000"/>
          <w:sz w:val="22"/>
          <w:szCs w:val="22"/>
        </w:rPr>
        <w:tab/>
      </w:r>
      <w:r w:rsidR="00494F6B" w:rsidRPr="00D62BBA">
        <w:rPr>
          <w:color w:val="000000"/>
          <w:sz w:val="22"/>
          <w:szCs w:val="22"/>
        </w:rPr>
        <w:t>Po dostarczeniu U</w:t>
      </w:r>
      <w:r w:rsidR="009D6F44" w:rsidRPr="00D62BBA">
        <w:rPr>
          <w:color w:val="000000"/>
          <w:sz w:val="22"/>
          <w:szCs w:val="22"/>
        </w:rPr>
        <w:t xml:space="preserve">tworu do publikacji </w:t>
      </w:r>
      <w:r w:rsidRPr="00D62BBA">
        <w:rPr>
          <w:color w:val="000000"/>
          <w:sz w:val="22"/>
          <w:szCs w:val="22"/>
        </w:rPr>
        <w:t>Licencjobiorca</w:t>
      </w:r>
      <w:r w:rsidRPr="00D62BBA">
        <w:rPr>
          <w:sz w:val="22"/>
          <w:szCs w:val="22"/>
        </w:rPr>
        <w:t xml:space="preserve"> zobowiązany jest do niezwłocznego uruchomienia procedury recenzji wydawniczej zgodnie </w:t>
      </w:r>
      <w:r w:rsidR="00D62BBA" w:rsidRPr="009D59E5">
        <w:rPr>
          <w:sz w:val="22"/>
          <w:szCs w:val="22"/>
        </w:rPr>
        <w:t xml:space="preserve">z </w:t>
      </w:r>
      <w:r w:rsidR="00D62BBA" w:rsidRPr="00CD3D5A">
        <w:rPr>
          <w:b/>
          <w:sz w:val="22"/>
          <w:szCs w:val="22"/>
          <w:u w:val="single"/>
        </w:rPr>
        <w:t>Zarządzenie</w:t>
      </w:r>
      <w:r w:rsidR="00D62BBA">
        <w:rPr>
          <w:b/>
          <w:sz w:val="22"/>
          <w:szCs w:val="22"/>
          <w:u w:val="single"/>
        </w:rPr>
        <w:t>m Rektora UŁ nr 163</w:t>
      </w:r>
      <w:r w:rsidR="00D62BBA" w:rsidRPr="00CD3D5A">
        <w:rPr>
          <w:b/>
          <w:sz w:val="22"/>
          <w:szCs w:val="22"/>
          <w:u w:val="single"/>
        </w:rPr>
        <w:t xml:space="preserve"> </w:t>
      </w:r>
    </w:p>
    <w:p w14:paraId="472FE0C3" w14:textId="6A773E56" w:rsidR="00D62BBA" w:rsidRDefault="00D62BBA" w:rsidP="00D62BBA">
      <w:pPr>
        <w:pStyle w:val="Akapitzlist"/>
        <w:widowControl/>
        <w:autoSpaceDE/>
        <w:adjustRightInd/>
        <w:spacing w:before="120" w:after="120"/>
        <w:ind w:left="426"/>
        <w:jc w:val="both"/>
        <w:rPr>
          <w:sz w:val="22"/>
          <w:szCs w:val="22"/>
        </w:rPr>
      </w:pPr>
      <w:r w:rsidRPr="00CD3D5A">
        <w:rPr>
          <w:b/>
          <w:sz w:val="22"/>
          <w:szCs w:val="22"/>
          <w:u w:val="single"/>
        </w:rPr>
        <w:t xml:space="preserve">z </w:t>
      </w:r>
      <w:r>
        <w:rPr>
          <w:b/>
          <w:sz w:val="22"/>
          <w:szCs w:val="22"/>
          <w:u w:val="single"/>
        </w:rPr>
        <w:t>16.06.2021</w:t>
      </w:r>
      <w:r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D3D5A">
        <w:rPr>
          <w:b/>
          <w:color w:val="000000"/>
          <w:sz w:val="22"/>
          <w:szCs w:val="22"/>
          <w:u w:val="single"/>
        </w:rPr>
        <w:t xml:space="preserve">w sprawie </w:t>
      </w:r>
      <w:r>
        <w:rPr>
          <w:b/>
          <w:color w:val="000000"/>
          <w:sz w:val="22"/>
          <w:szCs w:val="22"/>
          <w:u w:val="single"/>
        </w:rPr>
        <w:t>zasad publikacji utworów w</w:t>
      </w:r>
      <w:r w:rsidRPr="00CD3D5A">
        <w:rPr>
          <w:b/>
          <w:color w:val="000000"/>
          <w:sz w:val="22"/>
          <w:szCs w:val="22"/>
          <w:u w:val="single"/>
        </w:rPr>
        <w:t xml:space="preserve"> Uniwersytecie Łódzkim</w:t>
      </w:r>
      <w:r w:rsidRPr="00D62BBA">
        <w:rPr>
          <w:sz w:val="22"/>
          <w:szCs w:val="22"/>
        </w:rPr>
        <w:t xml:space="preserve"> </w:t>
      </w:r>
    </w:p>
    <w:p w14:paraId="0E435F5D" w14:textId="12CE7A53" w:rsidR="00B6119A" w:rsidRPr="00D62BBA" w:rsidRDefault="00B6119A" w:rsidP="00DE258C">
      <w:pPr>
        <w:pStyle w:val="Akapitzlist"/>
        <w:widowControl/>
        <w:numPr>
          <w:ilvl w:val="0"/>
          <w:numId w:val="46"/>
        </w:numPr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D62BBA">
        <w:rPr>
          <w:sz w:val="22"/>
          <w:szCs w:val="22"/>
        </w:rPr>
        <w:t>3.</w:t>
      </w:r>
      <w:r w:rsidRPr="00D62BBA">
        <w:rPr>
          <w:sz w:val="22"/>
          <w:szCs w:val="22"/>
        </w:rPr>
        <w:tab/>
        <w:t>O treści recenzji lub/i o koniecznoś</w:t>
      </w:r>
      <w:r w:rsidR="009D6F44" w:rsidRPr="00D62BBA">
        <w:rPr>
          <w:sz w:val="22"/>
          <w:szCs w:val="22"/>
        </w:rPr>
        <w:t>ci naniesienia zmian w Utworze,</w:t>
      </w:r>
      <w:r w:rsidRPr="00D62BBA">
        <w:rPr>
          <w:sz w:val="22"/>
          <w:szCs w:val="22"/>
        </w:rPr>
        <w:t xml:space="preserve"> zgodnie z zaleceniami recenzenta</w:t>
      </w:r>
      <w:r w:rsidR="009D6F44" w:rsidRPr="00D62BBA">
        <w:rPr>
          <w:sz w:val="22"/>
          <w:szCs w:val="22"/>
        </w:rPr>
        <w:t>,</w:t>
      </w:r>
      <w:r w:rsidRPr="00D62BBA">
        <w:rPr>
          <w:sz w:val="22"/>
          <w:szCs w:val="22"/>
        </w:rPr>
        <w:t xml:space="preserve"> </w:t>
      </w:r>
      <w:r w:rsidRPr="00D62BBA">
        <w:rPr>
          <w:color w:val="000000"/>
          <w:sz w:val="22"/>
          <w:szCs w:val="22"/>
        </w:rPr>
        <w:t>Licencjobiorca</w:t>
      </w:r>
      <w:r w:rsidRPr="00D62BBA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0D184D91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 pocztę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444F05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0B9F9811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444F05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>przyjęcia</w:t>
      </w:r>
      <w:r w:rsidR="00444F05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29C5D81D" w14:textId="0D45DFCB" w:rsidR="00B93B7E" w:rsidRPr="00071D81" w:rsidRDefault="00B93B7E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7F9DEF4B" w14:textId="3082B366" w:rsidR="00985699" w:rsidRDefault="00985699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52D771AD" w14:textId="77777777" w:rsidR="00B6119A" w:rsidRPr="00071D81" w:rsidRDefault="00B6119A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68F1FCF7" w14:textId="77777777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 w:rsidP="005546AC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 w:rsidP="00321F3E">
      <w:pPr>
        <w:pStyle w:val="Akapitzlist"/>
        <w:widowControl/>
        <w:numPr>
          <w:ilvl w:val="1"/>
          <w:numId w:val="3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26FD0022" w:rsidR="004C49BF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444F05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444F05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7AA3D319" w:rsidR="0014254D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444F05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AA9DD5A" w:rsidR="0014254D" w:rsidRPr="00071D81" w:rsidRDefault="004C49BF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13A8EE32" w:rsidR="0084249B" w:rsidRPr="00071D81" w:rsidRDefault="0091591D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444F05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444F05">
        <w:rPr>
          <w:sz w:val="22"/>
          <w:szCs w:val="22"/>
        </w:rPr>
        <w:t xml:space="preserve"> 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444F05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444F05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2B36A373" w:rsidR="00CF0664" w:rsidRPr="00071D81" w:rsidRDefault="001F100C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444F05">
        <w:rPr>
          <w:sz w:val="22"/>
          <w:szCs w:val="22"/>
        </w:rPr>
        <w:t xml:space="preserve"> </w:t>
      </w:r>
      <w:r w:rsidR="00494F6B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75472BD8" w:rsidR="004546B0" w:rsidRPr="00071D81" w:rsidRDefault="00C5623B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71E65D90" w14:textId="77777777" w:rsidR="00CF0664" w:rsidRPr="00071D81" w:rsidRDefault="00CF0664" w:rsidP="00EB1B87">
      <w:pPr>
        <w:jc w:val="both"/>
        <w:rPr>
          <w:b/>
          <w:sz w:val="22"/>
          <w:szCs w:val="22"/>
        </w:rPr>
      </w:pP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6C723474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Określone w §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F57233" w:rsidRPr="00071D81">
        <w:rPr>
          <w:sz w:val="22"/>
          <w:szCs w:val="22"/>
        </w:rPr>
        <w:t xml:space="preserve"> </w:t>
      </w:r>
      <w:r w:rsidR="001F7C04">
        <w:rPr>
          <w:sz w:val="22"/>
          <w:szCs w:val="22"/>
        </w:rPr>
        <w:t xml:space="preserve">3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62417AC1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1F7C04">
        <w:rPr>
          <w:sz w:val="22"/>
          <w:szCs w:val="22"/>
        </w:rPr>
        <w:t>2</w:t>
      </w:r>
      <w:r w:rsidR="00E5158E">
        <w:rPr>
          <w:sz w:val="22"/>
          <w:szCs w:val="22"/>
        </w:rPr>
        <w:t xml:space="preserve"> lat.</w:t>
      </w:r>
      <w:r w:rsidR="007C65CD" w:rsidRPr="00071D81">
        <w:rPr>
          <w:sz w:val="22"/>
          <w:szCs w:val="22"/>
        </w:rPr>
        <w:t xml:space="preserve"> </w:t>
      </w:r>
      <w:r w:rsidR="00675EDE">
        <w:rPr>
          <w:sz w:val="22"/>
          <w:szCs w:val="22"/>
        </w:rPr>
        <w:t>Kolejne przedłużenie ww. 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1FEFF197" w14:textId="77777777" w:rsidR="005F6B20" w:rsidRPr="00071D81" w:rsidRDefault="005F6B20" w:rsidP="005F6B20">
      <w:pPr>
        <w:widowControl/>
        <w:autoSpaceDE/>
        <w:autoSpaceDN/>
        <w:adjustRightInd/>
        <w:spacing w:before="120" w:after="120"/>
        <w:rPr>
          <w:sz w:val="22"/>
          <w:szCs w:val="22"/>
        </w:rPr>
      </w:pPr>
    </w:p>
    <w:p w14:paraId="5313E60D" w14:textId="77777777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555DFB" w:rsidRPr="00071D81">
        <w:rPr>
          <w:b/>
          <w:sz w:val="22"/>
          <w:szCs w:val="22"/>
        </w:rPr>
        <w:t>8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56490B7D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444F05">
        <w:rPr>
          <w:sz w:val="22"/>
          <w:szCs w:val="22"/>
        </w:rPr>
        <w:t xml:space="preserve"> </w:t>
      </w:r>
    </w:p>
    <w:p w14:paraId="6E2E73CD" w14:textId="309A0BA8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071D7A49" w14:textId="5753D80A" w:rsidR="00E26DE3" w:rsidRPr="00071D81" w:rsidRDefault="00E26DE3" w:rsidP="00213C97">
      <w:pPr>
        <w:widowControl/>
        <w:tabs>
          <w:tab w:val="left" w:pos="6648"/>
        </w:tabs>
        <w:autoSpaceDE/>
        <w:autoSpaceDN/>
        <w:adjustRightInd/>
        <w:spacing w:before="120" w:after="120"/>
        <w:rPr>
          <w:sz w:val="22"/>
          <w:szCs w:val="22"/>
        </w:rPr>
      </w:pPr>
    </w:p>
    <w:p w14:paraId="10E8EAE9" w14:textId="77777777" w:rsidR="00EB7692" w:rsidRPr="00071D81" w:rsidRDefault="00CD4270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9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5150C0EC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1F7C04">
        <w:rPr>
          <w:sz w:val="22"/>
          <w:szCs w:val="22"/>
        </w:rPr>
        <w:t xml:space="preserve"> 18 miesięcy</w:t>
      </w:r>
      <w:r w:rsidR="00487034" w:rsidRPr="00071D81">
        <w:rPr>
          <w:sz w:val="22"/>
          <w:szCs w:val="22"/>
        </w:rPr>
        <w:t>, 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E5158E">
        <w:rPr>
          <w:sz w:val="22"/>
          <w:szCs w:val="22"/>
        </w:rPr>
        <w:t xml:space="preserve">, z uwzględnieniem okresów wymienionych w </w:t>
      </w:r>
      <w:r w:rsidR="00E5158E" w:rsidRPr="00071D81">
        <w:rPr>
          <w:sz w:val="22"/>
          <w:szCs w:val="22"/>
        </w:rPr>
        <w:t>§</w:t>
      </w:r>
      <w:r w:rsidR="00E5158E">
        <w:rPr>
          <w:sz w:val="22"/>
          <w:szCs w:val="22"/>
        </w:rPr>
        <w:t>5 pkt 6.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5DB3A2D1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powyżej nakładu ustalonego w § 6 </w:t>
      </w:r>
      <w:r w:rsidR="00444F05">
        <w:rPr>
          <w:sz w:val="22"/>
          <w:szCs w:val="22"/>
        </w:rPr>
        <w:t xml:space="preserve">pkt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444F05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255E4624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 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190F03F5" w14:textId="77777777" w:rsidR="002E3183" w:rsidRDefault="002E3183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73F1073B" w14:textId="77777777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CD4270" w:rsidRPr="00071D81">
        <w:rPr>
          <w:b/>
          <w:sz w:val="22"/>
          <w:szCs w:val="22"/>
        </w:rPr>
        <w:t xml:space="preserve"> 10</w:t>
      </w:r>
    </w:p>
    <w:p w14:paraId="00AF5D78" w14:textId="02F090A6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>, deponowania, wprowadzenia do obrotu i udostępniania</w:t>
      </w:r>
      <w:r w:rsidR="002F5193">
        <w:rPr>
          <w:sz w:val="22"/>
          <w:szCs w:val="22"/>
        </w:rPr>
        <w:t xml:space="preserve"> w inny sposób</w:t>
      </w:r>
      <w:r w:rsidR="00444F05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2E83B03C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 </w:t>
      </w:r>
      <w:r w:rsidR="00447EB2" w:rsidRPr="00071D81">
        <w:rPr>
          <w:sz w:val="22"/>
          <w:szCs w:val="22"/>
        </w:rPr>
        <w:t>…</w:t>
      </w:r>
      <w:r w:rsidR="00D80743" w:rsidRPr="00071D81">
        <w:rPr>
          <w:sz w:val="22"/>
          <w:szCs w:val="22"/>
        </w:rPr>
        <w:t>………</w:t>
      </w:r>
      <w:r w:rsidR="00440B1E">
        <w:rPr>
          <w:sz w:val="22"/>
          <w:szCs w:val="22"/>
        </w:rPr>
        <w:t>……………….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440B1E">
        <w:rPr>
          <w:sz w:val="22"/>
          <w:szCs w:val="22"/>
        </w:rPr>
        <w:t>30 dni.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49B5A5E0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444F05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034ADDE4" w14:textId="77777777" w:rsidR="004028B2" w:rsidRPr="00071D81" w:rsidRDefault="004028B2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BAE960" w14:textId="77777777" w:rsidR="00CD4270" w:rsidRPr="00071D81" w:rsidRDefault="00CD4270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11</w:t>
      </w:r>
    </w:p>
    <w:p w14:paraId="2CBB29CB" w14:textId="77777777" w:rsidR="009A29F4" w:rsidRPr="00071D81" w:rsidRDefault="009A29F4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2AD9A388" w14:textId="5450AA7D" w:rsidR="00A00873" w:rsidRDefault="00CD4270" w:rsidP="00A00873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W zamian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za udzielone upoważnienie licencyjne na każdym z wymienionych</w:t>
      </w:r>
      <w:r w:rsidR="00FE63B4" w:rsidRPr="00071D81">
        <w:rPr>
          <w:color w:val="000000"/>
          <w:sz w:val="22"/>
          <w:szCs w:val="22"/>
        </w:rPr>
        <w:t xml:space="preserve"> w § 6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polu eksploatacji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oraz za upoważnienie do udzielania sublicencji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Autorowi przysługuje wynagrodzenie ryczałtowe</w:t>
      </w:r>
      <w:r w:rsidR="00A00873">
        <w:rPr>
          <w:color w:val="000000"/>
          <w:sz w:val="22"/>
          <w:szCs w:val="22"/>
        </w:rPr>
        <w:t>.</w:t>
      </w:r>
      <w:r w:rsidRPr="00071D81">
        <w:rPr>
          <w:color w:val="000000"/>
          <w:sz w:val="22"/>
          <w:szCs w:val="22"/>
        </w:rPr>
        <w:t xml:space="preserve"> </w:t>
      </w:r>
    </w:p>
    <w:p w14:paraId="5D6FBDFE" w14:textId="4740531C" w:rsidR="00A00873" w:rsidRPr="00A00873" w:rsidRDefault="00CD4270" w:rsidP="00A00873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2.</w:t>
      </w:r>
      <w:r w:rsidR="009A29F4" w:rsidRPr="00071D81">
        <w:rPr>
          <w:color w:val="000000"/>
          <w:sz w:val="22"/>
          <w:szCs w:val="22"/>
        </w:rPr>
        <w:tab/>
      </w:r>
      <w:r w:rsidR="00A00873" w:rsidRPr="00A00873">
        <w:rPr>
          <w:color w:val="000000"/>
          <w:sz w:val="22"/>
          <w:szCs w:val="22"/>
        </w:rPr>
        <w:t xml:space="preserve">Wynagrodzenie ryczałtowe, o którym mowa w </w:t>
      </w:r>
      <w:r w:rsidR="00444F05">
        <w:rPr>
          <w:color w:val="000000"/>
          <w:sz w:val="22"/>
          <w:szCs w:val="22"/>
        </w:rPr>
        <w:t>punkcie</w:t>
      </w:r>
      <w:r w:rsidR="00A00873" w:rsidRPr="00A00873">
        <w:rPr>
          <w:color w:val="000000"/>
          <w:sz w:val="22"/>
          <w:szCs w:val="22"/>
        </w:rPr>
        <w:t xml:space="preserve"> 1, przysługuje każdemu Autorowi w postaci po jednym pliku PDF do druku całego Utworu.</w:t>
      </w:r>
    </w:p>
    <w:p w14:paraId="22D89D61" w14:textId="1CD1B4A8" w:rsidR="00A00873" w:rsidRPr="00A00873" w:rsidRDefault="00A00873" w:rsidP="00A00873">
      <w:pPr>
        <w:shd w:val="clear" w:color="auto" w:fill="FFFFFF"/>
        <w:tabs>
          <w:tab w:val="left" w:pos="284"/>
        </w:tabs>
        <w:spacing w:before="120" w:after="120"/>
        <w:rPr>
          <w:sz w:val="22"/>
          <w:szCs w:val="22"/>
        </w:rPr>
      </w:pPr>
      <w:r w:rsidRPr="00A00873">
        <w:rPr>
          <w:color w:val="000000"/>
          <w:sz w:val="22"/>
          <w:szCs w:val="22"/>
        </w:rPr>
        <w:t>3.</w:t>
      </w:r>
      <w:r w:rsidR="00444F05">
        <w:rPr>
          <w:color w:val="000000"/>
          <w:sz w:val="22"/>
          <w:szCs w:val="22"/>
        </w:rPr>
        <w:t xml:space="preserve"> </w:t>
      </w:r>
      <w:r w:rsidRPr="00A00873">
        <w:rPr>
          <w:color w:val="000000"/>
          <w:sz w:val="22"/>
          <w:szCs w:val="22"/>
        </w:rPr>
        <w:t>Strony zgodnie ustalają, że</w:t>
      </w:r>
      <w:r w:rsidR="00444F05">
        <w:rPr>
          <w:color w:val="000000"/>
          <w:sz w:val="22"/>
          <w:szCs w:val="22"/>
        </w:rPr>
        <w:t xml:space="preserve"> </w:t>
      </w:r>
      <w:r w:rsidRPr="00A00873">
        <w:rPr>
          <w:color w:val="000000"/>
          <w:sz w:val="22"/>
          <w:szCs w:val="22"/>
        </w:rPr>
        <w:t>każdy Autor otrzyma egzemplarz autorski w postaci pliku PDF do druku, zawierającego wyłącznie tę część Utworu, co do której Autorowi przysługują osobiste prawa autorskie</w:t>
      </w:r>
    </w:p>
    <w:p w14:paraId="296FBB6B" w14:textId="5D2E89F7" w:rsidR="00CB25AA" w:rsidRPr="00A00873" w:rsidRDefault="00DD6361" w:rsidP="00A00873">
      <w:pPr>
        <w:shd w:val="clear" w:color="auto" w:fill="FFFFFF"/>
        <w:spacing w:before="120" w:after="120"/>
        <w:ind w:left="426" w:hanging="426"/>
        <w:rPr>
          <w:sz w:val="22"/>
          <w:szCs w:val="22"/>
        </w:rPr>
      </w:pPr>
      <w:r w:rsidRPr="00A00873">
        <w:rPr>
          <w:color w:val="000000"/>
          <w:sz w:val="22"/>
          <w:szCs w:val="22"/>
        </w:rPr>
        <w:t xml:space="preserve"> </w:t>
      </w:r>
    </w:p>
    <w:p w14:paraId="2935293F" w14:textId="77777777" w:rsidR="003710F6" w:rsidRDefault="003710F6" w:rsidP="006E1948">
      <w:pPr>
        <w:shd w:val="clear" w:color="auto" w:fill="FFFFFF"/>
        <w:spacing w:before="120" w:after="120"/>
        <w:ind w:left="204"/>
        <w:jc w:val="center"/>
        <w:rPr>
          <w:sz w:val="24"/>
          <w:szCs w:val="24"/>
        </w:rPr>
      </w:pPr>
    </w:p>
    <w:p w14:paraId="5937803E" w14:textId="615D54CE" w:rsidR="003710F6" w:rsidRPr="00071D81" w:rsidRDefault="003710F6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1</w:t>
      </w:r>
      <w:r w:rsidR="00E5158E">
        <w:rPr>
          <w:b/>
          <w:bCs/>
          <w:color w:val="000000"/>
          <w:sz w:val="22"/>
          <w:szCs w:val="22"/>
        </w:rPr>
        <w:t>2</w:t>
      </w:r>
    </w:p>
    <w:p w14:paraId="1E598692" w14:textId="5548656D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444F05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661A7125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444F05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Autor zobowiązuje się</w:t>
      </w:r>
      <w:r w:rsidR="00444F05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44D818BF" w14:textId="77777777" w:rsidR="00CB25AA" w:rsidRPr="00071D81" w:rsidRDefault="00CB25AA" w:rsidP="0089004C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</w:p>
    <w:p w14:paraId="313A295C" w14:textId="7F3B8CA4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 xml:space="preserve">§ </w:t>
      </w:r>
      <w:r w:rsidR="00E26DE3" w:rsidRPr="00071D81">
        <w:rPr>
          <w:b/>
          <w:color w:val="000000"/>
          <w:spacing w:val="-6"/>
          <w:sz w:val="22"/>
          <w:szCs w:val="22"/>
        </w:rPr>
        <w:t>1</w:t>
      </w:r>
      <w:r w:rsidR="00E5158E">
        <w:rPr>
          <w:b/>
          <w:color w:val="000000"/>
          <w:spacing w:val="-6"/>
          <w:sz w:val="22"/>
          <w:szCs w:val="22"/>
        </w:rPr>
        <w:t>3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>wyposażenia 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E686357" w14:textId="5CBFF1D1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E5158E">
        <w:rPr>
          <w:b/>
          <w:color w:val="000000"/>
          <w:sz w:val="22"/>
          <w:szCs w:val="22"/>
        </w:rPr>
        <w:t>4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097B3059" w14:textId="61AE8C8D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lastRenderedPageBreak/>
        <w:t>§</w:t>
      </w:r>
      <w:r w:rsidR="009327EC" w:rsidRPr="00071D81">
        <w:rPr>
          <w:b/>
          <w:color w:val="000000"/>
          <w:spacing w:val="-6"/>
          <w:sz w:val="22"/>
          <w:szCs w:val="22"/>
        </w:rPr>
        <w:t xml:space="preserve"> 1</w:t>
      </w:r>
      <w:r w:rsidR="00E5158E">
        <w:rPr>
          <w:b/>
          <w:color w:val="000000"/>
          <w:spacing w:val="-6"/>
          <w:sz w:val="22"/>
          <w:szCs w:val="22"/>
        </w:rPr>
        <w:t>5</w:t>
      </w:r>
    </w:p>
    <w:p w14:paraId="1036F09A" w14:textId="020185B3" w:rsidR="00D53404" w:rsidRPr="00071D81" w:rsidRDefault="00D53404" w:rsidP="00D53404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6F7069CD" w14:textId="7E618DCD" w:rsidR="008D488D" w:rsidRPr="00071D81" w:rsidRDefault="00E22BAF" w:rsidP="007D2C86">
      <w:pPr>
        <w:pStyle w:val="Akapitzlist1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  <w:r w:rsidR="007E1EB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ab/>
      </w:r>
      <w:r w:rsidR="00626147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udziela</w:t>
      </w:r>
      <w:r w:rsidR="00B17A75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/nie udziela</w:t>
      </w:r>
      <w:r w:rsidR="00323C20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 </w:t>
      </w:r>
      <w:r w:rsidR="00323C20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podkreślić)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licencyjnego</w:t>
      </w:r>
      <w:r w:rsidR="00444F05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 zakresie wykraczającym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B17A75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poza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</w:t>
      </w:r>
      <w:r w:rsidR="00444F05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utworu</w:t>
      </w:r>
      <w:r w:rsidR="00444F05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w postaci prawa do</w:t>
      </w:r>
      <w:r w:rsidR="00444F05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kolejnych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wydań Utworu w formie drukowanej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oraz do udzielania sublicencji w tym zakresie</w:t>
      </w:r>
      <w:r w:rsidR="009279A2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</w:p>
    <w:p w14:paraId="6F154290" w14:textId="77777777" w:rsidR="009279A2" w:rsidRDefault="009279A2" w:rsidP="00314970">
      <w:pPr>
        <w:pStyle w:val="Akapitzlist1"/>
        <w:ind w:left="851" w:hanging="425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2BFFC688" w14:textId="2B072F49" w:rsidR="00E5158E" w:rsidRDefault="009279A2" w:rsidP="00E5158E">
      <w:pPr>
        <w:pStyle w:val="Akapitzlist1"/>
        <w:numPr>
          <w:ilvl w:val="0"/>
          <w:numId w:val="42"/>
        </w:numPr>
        <w:spacing w:before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udziela/nie udziela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reślić)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o w zakresie wykraczającym poza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 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 utworu do</w:t>
      </w:r>
      <w:r w:rsidR="004028B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rozpowszechnienia Utworu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po</w:t>
      </w:r>
      <w:r w:rsidR="001D0BD1">
        <w:rPr>
          <w:rFonts w:ascii="Times New Roman" w:hAnsi="Times New Roman" w:cs="Times New Roman"/>
          <w:color w:val="000000"/>
          <w:kern w:val="0"/>
          <w:sz w:val="22"/>
          <w:szCs w:val="22"/>
        </w:rPr>
        <w:t>przez udostępnienie U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tworu na zasadach licencji (sublicencji)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wolnego dostępu (typu: licencji </w:t>
      </w:r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open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access</w:t>
      </w:r>
      <w:proofErr w:type="spellEnd"/>
      <w:r w:rsidR="00444F05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lub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</w:t>
      </w:r>
      <w:proofErr w:type="spellEnd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commons</w:t>
      </w:r>
      <w:proofErr w:type="spellEnd"/>
      <w:r w:rsidR="00E5158E">
        <w:rPr>
          <w:rFonts w:ascii="Times New Roman" w:hAnsi="Times New Roman" w:cs="Times New Roman"/>
          <w:color w:val="000000"/>
          <w:kern w:val="0"/>
          <w:sz w:val="22"/>
          <w:szCs w:val="22"/>
        </w:rPr>
        <w:t>), ), zezwalającej na rozpowszechnianie i wykonywanie utworu w celach niekomercyjnych pod warunkiem zachowania go w oryginalnej postaci, bez tworzenia utworów zależnych.</w:t>
      </w:r>
    </w:p>
    <w:p w14:paraId="56A0E5BE" w14:textId="5E08317A" w:rsidR="009279A2" w:rsidRPr="00071D81" w:rsidRDefault="009279A2" w:rsidP="009C3107">
      <w:pPr>
        <w:pStyle w:val="Akapitzlist1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30EB6B98" w14:textId="5939C285" w:rsidR="00E22BAF" w:rsidRPr="00071D81" w:rsidRDefault="00B17A75" w:rsidP="00071D81">
      <w:pPr>
        <w:pStyle w:val="Akapitzlist1"/>
        <w:numPr>
          <w:ilvl w:val="0"/>
          <w:numId w:val="42"/>
        </w:numPr>
        <w:rPr>
          <w:sz w:val="22"/>
          <w:szCs w:val="22"/>
        </w:rPr>
      </w:pPr>
      <w:r w:rsidRPr="00071D81">
        <w:rPr>
          <w:rFonts w:ascii="Times New Roman" w:hAnsi="Times New Roman" w:cs="Times New Roman"/>
          <w:sz w:val="22"/>
          <w:szCs w:val="22"/>
        </w:rPr>
        <w:t>Do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lice</w:t>
      </w:r>
      <w:r w:rsidR="00323C20" w:rsidRPr="00071D81">
        <w:rPr>
          <w:rFonts w:ascii="Times New Roman" w:hAnsi="Times New Roman" w:cs="Times New Roman"/>
          <w:sz w:val="22"/>
          <w:szCs w:val="22"/>
        </w:rPr>
        <w:t>ncji o zakresie ustalonym w pkt</w:t>
      </w:r>
      <w:r w:rsidRPr="00071D81">
        <w:rPr>
          <w:rFonts w:ascii="Times New Roman" w:hAnsi="Times New Roman" w:cs="Times New Roman"/>
          <w:sz w:val="22"/>
          <w:szCs w:val="22"/>
        </w:rPr>
        <w:t xml:space="preserve"> 1</w:t>
      </w:r>
      <w:r w:rsidR="009C3107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znajdują odpowiednie zastosowanie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pozostałe postanowienia niniejszej umowy</w:t>
      </w:r>
      <w:r w:rsidR="00D53404" w:rsidRPr="00071D81">
        <w:rPr>
          <w:rFonts w:ascii="Times New Roman" w:hAnsi="Times New Roman" w:cs="Times New Roman"/>
          <w:sz w:val="22"/>
          <w:szCs w:val="22"/>
        </w:rPr>
        <w:t>, z tym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D53404" w:rsidRPr="00071D81">
        <w:rPr>
          <w:rFonts w:ascii="Times New Roman" w:hAnsi="Times New Roman" w:cs="Times New Roman"/>
          <w:sz w:val="22"/>
          <w:szCs w:val="22"/>
        </w:rPr>
        <w:t>jednak, że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1D0BD1">
        <w:rPr>
          <w:rFonts w:ascii="Times New Roman" w:hAnsi="Times New Roman" w:cs="Times New Roman"/>
          <w:sz w:val="22"/>
          <w:szCs w:val="22"/>
        </w:rPr>
        <w:t>okres upoważnie</w:t>
      </w:r>
      <w:r w:rsidR="00D53404" w:rsidRPr="00071D81">
        <w:rPr>
          <w:rFonts w:ascii="Times New Roman" w:hAnsi="Times New Roman" w:cs="Times New Roman"/>
          <w:sz w:val="22"/>
          <w:szCs w:val="22"/>
        </w:rPr>
        <w:t xml:space="preserve">nia licencyjnego wynosi </w:t>
      </w:r>
      <w:r w:rsidR="00E5158E">
        <w:rPr>
          <w:rFonts w:ascii="Times New Roman" w:hAnsi="Times New Roman" w:cs="Times New Roman"/>
          <w:sz w:val="22"/>
          <w:szCs w:val="22"/>
        </w:rPr>
        <w:t xml:space="preserve">5 </w:t>
      </w:r>
      <w:r w:rsidR="00D53404" w:rsidRPr="00071D81">
        <w:rPr>
          <w:rFonts w:ascii="Times New Roman" w:hAnsi="Times New Roman" w:cs="Times New Roman"/>
          <w:sz w:val="22"/>
          <w:szCs w:val="22"/>
        </w:rPr>
        <w:t>lat, licząc od dnia podpisania niniejszej umowy.</w:t>
      </w:r>
    </w:p>
    <w:p w14:paraId="7D910A05" w14:textId="67145D97" w:rsidR="002E3183" w:rsidRDefault="002E3183" w:rsidP="002E3183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403A4AA4" w14:textId="77777777" w:rsidR="002E3183" w:rsidRDefault="002E3183" w:rsidP="002E3183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74E53EA" w14:textId="77777777" w:rsidR="002E3183" w:rsidRDefault="002E3183" w:rsidP="002E3183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32F605C9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2348B854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37D42CDB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61C9AC31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10DFBD74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7273C2F6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5E0B3D91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7045DA96" w14:textId="77777777" w:rsidR="002E3183" w:rsidRDefault="002E3183" w:rsidP="002E3183">
      <w:pPr>
        <w:widowControl/>
        <w:numPr>
          <w:ilvl w:val="0"/>
          <w:numId w:val="47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196E9FAE" w14:textId="77777777" w:rsidR="002E3183" w:rsidRDefault="002E3183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62D2F51F" w14:textId="1A676051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1174D4">
        <w:rPr>
          <w:b/>
          <w:color w:val="000000"/>
          <w:sz w:val="22"/>
          <w:szCs w:val="22"/>
        </w:rPr>
        <w:t xml:space="preserve"> 1</w:t>
      </w:r>
      <w:r w:rsidR="002E3183">
        <w:rPr>
          <w:b/>
          <w:color w:val="000000"/>
          <w:sz w:val="22"/>
          <w:szCs w:val="22"/>
        </w:rPr>
        <w:t>7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2A8FB9B5" w14:textId="77777777" w:rsidR="00E26DE3" w:rsidRPr="00071D81" w:rsidRDefault="00E26DE3" w:rsidP="00873888">
      <w:pPr>
        <w:shd w:val="clear" w:color="auto" w:fill="FFFFFF"/>
        <w:spacing w:before="120" w:after="120"/>
        <w:rPr>
          <w:color w:val="000000"/>
          <w:sz w:val="22"/>
          <w:szCs w:val="22"/>
        </w:rPr>
      </w:pPr>
    </w:p>
    <w:p w14:paraId="66D40D79" w14:textId="4FB31136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2E3183">
        <w:rPr>
          <w:b/>
          <w:color w:val="000000"/>
          <w:sz w:val="22"/>
          <w:szCs w:val="22"/>
        </w:rPr>
        <w:t>8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2636BA03" w14:textId="039F8070" w:rsidR="005E179D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lastRenderedPageBreak/>
        <w:t>§ 1</w:t>
      </w:r>
      <w:r w:rsidR="002E3183">
        <w:rPr>
          <w:b/>
          <w:color w:val="000000"/>
          <w:sz w:val="22"/>
          <w:szCs w:val="22"/>
        </w:rPr>
        <w:t>9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5F9F9F17" w14:textId="77777777" w:rsidR="00AE620E" w:rsidRPr="00071D81" w:rsidRDefault="00AE620E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C85A1" w14:textId="77777777" w:rsidR="008034CB" w:rsidRDefault="008034CB">
      <w:r>
        <w:separator/>
      </w:r>
    </w:p>
  </w:endnote>
  <w:endnote w:type="continuationSeparator" w:id="0">
    <w:p w14:paraId="6211B9DD" w14:textId="77777777" w:rsidR="008034CB" w:rsidRDefault="0080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6053DD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7FF00E" w14:textId="77777777" w:rsidR="008034CB" w:rsidRDefault="008034CB">
      <w:r>
        <w:separator/>
      </w:r>
    </w:p>
  </w:footnote>
  <w:footnote w:type="continuationSeparator" w:id="0">
    <w:p w14:paraId="1E26D71D" w14:textId="77777777" w:rsidR="008034CB" w:rsidRDefault="00803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F0BCE"/>
    <w:multiLevelType w:val="hybridMultilevel"/>
    <w:tmpl w:val="02BE94A2"/>
    <w:lvl w:ilvl="0" w:tplc="54E687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63033"/>
    <w:multiLevelType w:val="hybridMultilevel"/>
    <w:tmpl w:val="B0F4F58C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0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86C10"/>
    <w:multiLevelType w:val="hybridMultilevel"/>
    <w:tmpl w:val="10B4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5" w15:restartNumberingAfterBreak="0">
    <w:nsid w:val="2D5B3FE4"/>
    <w:multiLevelType w:val="hybridMultilevel"/>
    <w:tmpl w:val="E5462AF8"/>
    <w:lvl w:ilvl="0" w:tplc="244CCF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DD45303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C42BF"/>
    <w:multiLevelType w:val="hybridMultilevel"/>
    <w:tmpl w:val="38B278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C4859"/>
    <w:multiLevelType w:val="multilevel"/>
    <w:tmpl w:val="6C3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F0526"/>
    <w:multiLevelType w:val="hybridMultilevel"/>
    <w:tmpl w:val="4852DE4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B0C2728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9E4019"/>
    <w:multiLevelType w:val="hybridMultilevel"/>
    <w:tmpl w:val="639E17B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6" w15:restartNumberingAfterBreak="0">
    <w:nsid w:val="601A16E6"/>
    <w:multiLevelType w:val="hybridMultilevel"/>
    <w:tmpl w:val="442EF0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A02BC6"/>
    <w:multiLevelType w:val="multilevel"/>
    <w:tmpl w:val="5FFE20DC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C5958"/>
    <w:multiLevelType w:val="hybridMultilevel"/>
    <w:tmpl w:val="0B2C1502"/>
    <w:lvl w:ilvl="0" w:tplc="9C3070A8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D3D04ED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F527735"/>
    <w:multiLevelType w:val="hybridMultilevel"/>
    <w:tmpl w:val="F31C3602"/>
    <w:lvl w:ilvl="0" w:tplc="0415000F">
      <w:start w:val="1"/>
      <w:numFmt w:val="decimal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6532C"/>
    <w:multiLevelType w:val="hybridMultilevel"/>
    <w:tmpl w:val="61FA4A88"/>
    <w:lvl w:ilvl="0" w:tplc="DA2C4F1E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0"/>
  </w:num>
  <w:num w:numId="2">
    <w:abstractNumId w:val="0"/>
  </w:num>
  <w:num w:numId="3">
    <w:abstractNumId w:val="42"/>
  </w:num>
  <w:num w:numId="4">
    <w:abstractNumId w:val="21"/>
  </w:num>
  <w:num w:numId="5">
    <w:abstractNumId w:val="2"/>
  </w:num>
  <w:num w:numId="6">
    <w:abstractNumId w:val="13"/>
  </w:num>
  <w:num w:numId="7">
    <w:abstractNumId w:val="37"/>
  </w:num>
  <w:num w:numId="8">
    <w:abstractNumId w:val="17"/>
  </w:num>
  <w:num w:numId="9">
    <w:abstractNumId w:val="44"/>
  </w:num>
  <w:num w:numId="10">
    <w:abstractNumId w:val="9"/>
  </w:num>
  <w:num w:numId="11">
    <w:abstractNumId w:val="30"/>
  </w:num>
  <w:num w:numId="12">
    <w:abstractNumId w:val="20"/>
  </w:num>
  <w:num w:numId="13">
    <w:abstractNumId w:val="24"/>
  </w:num>
  <w:num w:numId="14">
    <w:abstractNumId w:val="28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</w:num>
  <w:num w:numId="17">
    <w:abstractNumId w:val="1"/>
  </w:num>
  <w:num w:numId="18">
    <w:abstractNumId w:val="31"/>
  </w:num>
  <w:num w:numId="19">
    <w:abstractNumId w:val="45"/>
  </w:num>
  <w:num w:numId="20">
    <w:abstractNumId w:val="3"/>
  </w:num>
  <w:num w:numId="21">
    <w:abstractNumId w:val="5"/>
  </w:num>
  <w:num w:numId="22">
    <w:abstractNumId w:val="26"/>
  </w:num>
  <w:num w:numId="23">
    <w:abstractNumId w:val="14"/>
  </w:num>
  <w:num w:numId="24">
    <w:abstractNumId w:val="22"/>
  </w:num>
  <w:num w:numId="25">
    <w:abstractNumId w:val="39"/>
  </w:num>
  <w:num w:numId="26">
    <w:abstractNumId w:val="8"/>
  </w:num>
  <w:num w:numId="27">
    <w:abstractNumId w:val="32"/>
  </w:num>
  <w:num w:numId="28">
    <w:abstractNumId w:val="12"/>
  </w:num>
  <w:num w:numId="29">
    <w:abstractNumId w:val="6"/>
  </w:num>
  <w:num w:numId="30">
    <w:abstractNumId w:val="11"/>
  </w:num>
  <w:num w:numId="31">
    <w:abstractNumId w:val="34"/>
  </w:num>
  <w:num w:numId="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33"/>
  </w:num>
  <w:num w:numId="36">
    <w:abstractNumId w:val="19"/>
  </w:num>
  <w:num w:numId="37">
    <w:abstractNumId w:val="27"/>
  </w:num>
  <w:num w:numId="38">
    <w:abstractNumId w:val="15"/>
  </w:num>
  <w:num w:numId="39">
    <w:abstractNumId w:val="7"/>
  </w:num>
  <w:num w:numId="40">
    <w:abstractNumId w:val="36"/>
  </w:num>
  <w:num w:numId="41">
    <w:abstractNumId w:val="18"/>
  </w:num>
  <w:num w:numId="42">
    <w:abstractNumId w:val="40"/>
  </w:num>
  <w:num w:numId="43">
    <w:abstractNumId w:val="35"/>
  </w:num>
  <w:num w:numId="44">
    <w:abstractNumId w:val="43"/>
  </w:num>
  <w:num w:numId="45">
    <w:abstractNumId w:val="23"/>
  </w:num>
  <w:num w:numId="46">
    <w:abstractNumId w:val="4"/>
  </w:num>
  <w:num w:numId="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8"/>
    <w:rsid w:val="00004D8B"/>
    <w:rsid w:val="000064B2"/>
    <w:rsid w:val="00006CD8"/>
    <w:rsid w:val="00017004"/>
    <w:rsid w:val="00030F5C"/>
    <w:rsid w:val="0003737E"/>
    <w:rsid w:val="000462BD"/>
    <w:rsid w:val="0005314B"/>
    <w:rsid w:val="00056209"/>
    <w:rsid w:val="00056F1D"/>
    <w:rsid w:val="00071D81"/>
    <w:rsid w:val="00074E0A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D2D75"/>
    <w:rsid w:val="000D4AC1"/>
    <w:rsid w:val="000E228E"/>
    <w:rsid w:val="000E7A27"/>
    <w:rsid w:val="0010336F"/>
    <w:rsid w:val="0010598A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630F"/>
    <w:rsid w:val="00197B4B"/>
    <w:rsid w:val="001A25FD"/>
    <w:rsid w:val="001A3265"/>
    <w:rsid w:val="001A7192"/>
    <w:rsid w:val="001B1248"/>
    <w:rsid w:val="001B41FE"/>
    <w:rsid w:val="001B5EC0"/>
    <w:rsid w:val="001C251D"/>
    <w:rsid w:val="001C50DB"/>
    <w:rsid w:val="001D0BD1"/>
    <w:rsid w:val="001E0300"/>
    <w:rsid w:val="001E34AB"/>
    <w:rsid w:val="001F100C"/>
    <w:rsid w:val="001F2DFE"/>
    <w:rsid w:val="001F7C04"/>
    <w:rsid w:val="002045DA"/>
    <w:rsid w:val="0020783E"/>
    <w:rsid w:val="00211F28"/>
    <w:rsid w:val="00213C97"/>
    <w:rsid w:val="002238A5"/>
    <w:rsid w:val="00224A61"/>
    <w:rsid w:val="002261D7"/>
    <w:rsid w:val="00235CA1"/>
    <w:rsid w:val="00240F5F"/>
    <w:rsid w:val="00247FBE"/>
    <w:rsid w:val="002521A1"/>
    <w:rsid w:val="0025327E"/>
    <w:rsid w:val="002564AD"/>
    <w:rsid w:val="00260BDC"/>
    <w:rsid w:val="002934C0"/>
    <w:rsid w:val="002A246B"/>
    <w:rsid w:val="002B5C3C"/>
    <w:rsid w:val="002C4A40"/>
    <w:rsid w:val="002E18DB"/>
    <w:rsid w:val="002E3183"/>
    <w:rsid w:val="002E5395"/>
    <w:rsid w:val="002E69A6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37191"/>
    <w:rsid w:val="003400E5"/>
    <w:rsid w:val="00341EB6"/>
    <w:rsid w:val="003536D2"/>
    <w:rsid w:val="0036376B"/>
    <w:rsid w:val="00363C28"/>
    <w:rsid w:val="00367095"/>
    <w:rsid w:val="00367C0E"/>
    <w:rsid w:val="003710F6"/>
    <w:rsid w:val="00371424"/>
    <w:rsid w:val="00374BC3"/>
    <w:rsid w:val="00375520"/>
    <w:rsid w:val="003873D4"/>
    <w:rsid w:val="00395187"/>
    <w:rsid w:val="00395224"/>
    <w:rsid w:val="00396A18"/>
    <w:rsid w:val="003A145A"/>
    <w:rsid w:val="003A35E6"/>
    <w:rsid w:val="003A68F3"/>
    <w:rsid w:val="003B757C"/>
    <w:rsid w:val="003C7ABF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6037"/>
    <w:rsid w:val="00430EA8"/>
    <w:rsid w:val="00433A84"/>
    <w:rsid w:val="0043448D"/>
    <w:rsid w:val="0044013D"/>
    <w:rsid w:val="00440B1E"/>
    <w:rsid w:val="00444F05"/>
    <w:rsid w:val="0044644C"/>
    <w:rsid w:val="00447EB2"/>
    <w:rsid w:val="00450FE6"/>
    <w:rsid w:val="00453E3E"/>
    <w:rsid w:val="004546B0"/>
    <w:rsid w:val="00460B33"/>
    <w:rsid w:val="00473BA6"/>
    <w:rsid w:val="00487034"/>
    <w:rsid w:val="00487327"/>
    <w:rsid w:val="004904A2"/>
    <w:rsid w:val="00491E9E"/>
    <w:rsid w:val="00494F6B"/>
    <w:rsid w:val="004B0AD1"/>
    <w:rsid w:val="004B25F7"/>
    <w:rsid w:val="004C3D32"/>
    <w:rsid w:val="004C49BF"/>
    <w:rsid w:val="004C7E97"/>
    <w:rsid w:val="004D7EC1"/>
    <w:rsid w:val="004E3A68"/>
    <w:rsid w:val="005010C7"/>
    <w:rsid w:val="00502A6A"/>
    <w:rsid w:val="00504012"/>
    <w:rsid w:val="00506F1E"/>
    <w:rsid w:val="00522C8E"/>
    <w:rsid w:val="00527432"/>
    <w:rsid w:val="005468C3"/>
    <w:rsid w:val="0055401E"/>
    <w:rsid w:val="005546AC"/>
    <w:rsid w:val="00555DFB"/>
    <w:rsid w:val="00562FD0"/>
    <w:rsid w:val="005631E0"/>
    <w:rsid w:val="00564CD3"/>
    <w:rsid w:val="005654AF"/>
    <w:rsid w:val="00576A4A"/>
    <w:rsid w:val="00585910"/>
    <w:rsid w:val="00590D6B"/>
    <w:rsid w:val="00590E3B"/>
    <w:rsid w:val="0059300A"/>
    <w:rsid w:val="00593376"/>
    <w:rsid w:val="00596EB2"/>
    <w:rsid w:val="005A21DA"/>
    <w:rsid w:val="005A5936"/>
    <w:rsid w:val="005C2547"/>
    <w:rsid w:val="005C38AD"/>
    <w:rsid w:val="005C7F35"/>
    <w:rsid w:val="005D121E"/>
    <w:rsid w:val="005D4B4D"/>
    <w:rsid w:val="005E179D"/>
    <w:rsid w:val="005E2A73"/>
    <w:rsid w:val="005E7304"/>
    <w:rsid w:val="005F4FC0"/>
    <w:rsid w:val="005F6B20"/>
    <w:rsid w:val="006025B7"/>
    <w:rsid w:val="006046C0"/>
    <w:rsid w:val="006053DD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44A53"/>
    <w:rsid w:val="00652978"/>
    <w:rsid w:val="00653FB1"/>
    <w:rsid w:val="00654907"/>
    <w:rsid w:val="006667D3"/>
    <w:rsid w:val="006700D1"/>
    <w:rsid w:val="00673F18"/>
    <w:rsid w:val="00674708"/>
    <w:rsid w:val="00675EDE"/>
    <w:rsid w:val="00676246"/>
    <w:rsid w:val="00685E72"/>
    <w:rsid w:val="00690CA1"/>
    <w:rsid w:val="00692FFC"/>
    <w:rsid w:val="00694FB7"/>
    <w:rsid w:val="00695F42"/>
    <w:rsid w:val="006A49F0"/>
    <w:rsid w:val="006B4A3F"/>
    <w:rsid w:val="006B64C0"/>
    <w:rsid w:val="006C60C2"/>
    <w:rsid w:val="006D50C1"/>
    <w:rsid w:val="006D7D4F"/>
    <w:rsid w:val="006E10A7"/>
    <w:rsid w:val="006E1948"/>
    <w:rsid w:val="006F0499"/>
    <w:rsid w:val="006F2801"/>
    <w:rsid w:val="006F5249"/>
    <w:rsid w:val="00704550"/>
    <w:rsid w:val="00705AA8"/>
    <w:rsid w:val="007061C9"/>
    <w:rsid w:val="00707813"/>
    <w:rsid w:val="0071657F"/>
    <w:rsid w:val="0071769C"/>
    <w:rsid w:val="00720000"/>
    <w:rsid w:val="007312EE"/>
    <w:rsid w:val="00732959"/>
    <w:rsid w:val="007334A9"/>
    <w:rsid w:val="00736822"/>
    <w:rsid w:val="007445BD"/>
    <w:rsid w:val="00745461"/>
    <w:rsid w:val="007632B2"/>
    <w:rsid w:val="007644BD"/>
    <w:rsid w:val="00764A52"/>
    <w:rsid w:val="00770841"/>
    <w:rsid w:val="00776679"/>
    <w:rsid w:val="00781936"/>
    <w:rsid w:val="00781BB6"/>
    <w:rsid w:val="0078244C"/>
    <w:rsid w:val="00791626"/>
    <w:rsid w:val="00792BD4"/>
    <w:rsid w:val="007A0AFF"/>
    <w:rsid w:val="007B70E8"/>
    <w:rsid w:val="007C26CE"/>
    <w:rsid w:val="007C4220"/>
    <w:rsid w:val="007C65CD"/>
    <w:rsid w:val="007D2248"/>
    <w:rsid w:val="007D2C86"/>
    <w:rsid w:val="007D651A"/>
    <w:rsid w:val="007E1565"/>
    <w:rsid w:val="007E1EBD"/>
    <w:rsid w:val="007E4BA3"/>
    <w:rsid w:val="007E7988"/>
    <w:rsid w:val="007F1406"/>
    <w:rsid w:val="007F2C22"/>
    <w:rsid w:val="008034CB"/>
    <w:rsid w:val="008044B6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13FF"/>
    <w:rsid w:val="008540CB"/>
    <w:rsid w:val="00860C86"/>
    <w:rsid w:val="00870998"/>
    <w:rsid w:val="00873888"/>
    <w:rsid w:val="00874ED6"/>
    <w:rsid w:val="00881FE6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1591D"/>
    <w:rsid w:val="0092238E"/>
    <w:rsid w:val="009279A2"/>
    <w:rsid w:val="009327EC"/>
    <w:rsid w:val="009336EE"/>
    <w:rsid w:val="009342D5"/>
    <w:rsid w:val="00940C8A"/>
    <w:rsid w:val="009544FC"/>
    <w:rsid w:val="009566EE"/>
    <w:rsid w:val="009625FA"/>
    <w:rsid w:val="0096303E"/>
    <w:rsid w:val="00964C79"/>
    <w:rsid w:val="00965637"/>
    <w:rsid w:val="0096797B"/>
    <w:rsid w:val="00970917"/>
    <w:rsid w:val="00972240"/>
    <w:rsid w:val="009723E4"/>
    <w:rsid w:val="0097717B"/>
    <w:rsid w:val="00985699"/>
    <w:rsid w:val="0098797B"/>
    <w:rsid w:val="00992EB7"/>
    <w:rsid w:val="009973BB"/>
    <w:rsid w:val="009975B6"/>
    <w:rsid w:val="009A29F4"/>
    <w:rsid w:val="009B1451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7B18"/>
    <w:rsid w:val="009F35ED"/>
    <w:rsid w:val="009F4344"/>
    <w:rsid w:val="009F5D96"/>
    <w:rsid w:val="00A00873"/>
    <w:rsid w:val="00A02888"/>
    <w:rsid w:val="00A061CE"/>
    <w:rsid w:val="00A07BFB"/>
    <w:rsid w:val="00A157F2"/>
    <w:rsid w:val="00A20917"/>
    <w:rsid w:val="00A2400F"/>
    <w:rsid w:val="00A244B0"/>
    <w:rsid w:val="00A3112B"/>
    <w:rsid w:val="00A57D91"/>
    <w:rsid w:val="00A67A2C"/>
    <w:rsid w:val="00A67FAE"/>
    <w:rsid w:val="00A700DC"/>
    <w:rsid w:val="00A80137"/>
    <w:rsid w:val="00A803E5"/>
    <w:rsid w:val="00A90E01"/>
    <w:rsid w:val="00A972E9"/>
    <w:rsid w:val="00AB0C20"/>
    <w:rsid w:val="00AB28A3"/>
    <w:rsid w:val="00AB33B7"/>
    <w:rsid w:val="00AB3400"/>
    <w:rsid w:val="00AD1357"/>
    <w:rsid w:val="00AD14DD"/>
    <w:rsid w:val="00AD1D07"/>
    <w:rsid w:val="00AD2085"/>
    <w:rsid w:val="00AE1CA1"/>
    <w:rsid w:val="00AE620E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7CB6"/>
    <w:rsid w:val="00B15A82"/>
    <w:rsid w:val="00B17A75"/>
    <w:rsid w:val="00B2246C"/>
    <w:rsid w:val="00B32EB2"/>
    <w:rsid w:val="00B33221"/>
    <w:rsid w:val="00B3701C"/>
    <w:rsid w:val="00B40C28"/>
    <w:rsid w:val="00B40C84"/>
    <w:rsid w:val="00B42E98"/>
    <w:rsid w:val="00B47CC0"/>
    <w:rsid w:val="00B56B19"/>
    <w:rsid w:val="00B6119A"/>
    <w:rsid w:val="00B7291D"/>
    <w:rsid w:val="00B75999"/>
    <w:rsid w:val="00B811F7"/>
    <w:rsid w:val="00B83D59"/>
    <w:rsid w:val="00B8493A"/>
    <w:rsid w:val="00B850AB"/>
    <w:rsid w:val="00B90225"/>
    <w:rsid w:val="00B93B7E"/>
    <w:rsid w:val="00B95462"/>
    <w:rsid w:val="00BB5F4A"/>
    <w:rsid w:val="00BB6573"/>
    <w:rsid w:val="00BC0C01"/>
    <w:rsid w:val="00BC5CC1"/>
    <w:rsid w:val="00BC7B01"/>
    <w:rsid w:val="00BD3180"/>
    <w:rsid w:val="00BD7A18"/>
    <w:rsid w:val="00BE1C21"/>
    <w:rsid w:val="00BE62D8"/>
    <w:rsid w:val="00C02297"/>
    <w:rsid w:val="00C054BD"/>
    <w:rsid w:val="00C1303F"/>
    <w:rsid w:val="00C14ECD"/>
    <w:rsid w:val="00C321ED"/>
    <w:rsid w:val="00C3233B"/>
    <w:rsid w:val="00C354A8"/>
    <w:rsid w:val="00C421BF"/>
    <w:rsid w:val="00C474AF"/>
    <w:rsid w:val="00C5623B"/>
    <w:rsid w:val="00C57329"/>
    <w:rsid w:val="00C57B6B"/>
    <w:rsid w:val="00C67C9D"/>
    <w:rsid w:val="00C7372F"/>
    <w:rsid w:val="00C758B9"/>
    <w:rsid w:val="00C8028A"/>
    <w:rsid w:val="00C81B71"/>
    <w:rsid w:val="00C8639B"/>
    <w:rsid w:val="00C9510C"/>
    <w:rsid w:val="00C96D49"/>
    <w:rsid w:val="00CA1C51"/>
    <w:rsid w:val="00CA244A"/>
    <w:rsid w:val="00CA279E"/>
    <w:rsid w:val="00CA5534"/>
    <w:rsid w:val="00CB25AA"/>
    <w:rsid w:val="00CB6184"/>
    <w:rsid w:val="00CB70E8"/>
    <w:rsid w:val="00CC12E3"/>
    <w:rsid w:val="00CD4270"/>
    <w:rsid w:val="00CD5C92"/>
    <w:rsid w:val="00CD6258"/>
    <w:rsid w:val="00CF0664"/>
    <w:rsid w:val="00CF0B0F"/>
    <w:rsid w:val="00D00B80"/>
    <w:rsid w:val="00D00DCF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7C84"/>
    <w:rsid w:val="00D4596B"/>
    <w:rsid w:val="00D51A53"/>
    <w:rsid w:val="00D53404"/>
    <w:rsid w:val="00D57F0C"/>
    <w:rsid w:val="00D62BBA"/>
    <w:rsid w:val="00D72D10"/>
    <w:rsid w:val="00D80743"/>
    <w:rsid w:val="00D83CDC"/>
    <w:rsid w:val="00D94B66"/>
    <w:rsid w:val="00D9698D"/>
    <w:rsid w:val="00DA1FCB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2A12"/>
    <w:rsid w:val="00E050B2"/>
    <w:rsid w:val="00E13E5F"/>
    <w:rsid w:val="00E22BAF"/>
    <w:rsid w:val="00E25A7F"/>
    <w:rsid w:val="00E26DE3"/>
    <w:rsid w:val="00E27AD4"/>
    <w:rsid w:val="00E35C5A"/>
    <w:rsid w:val="00E36723"/>
    <w:rsid w:val="00E40AEC"/>
    <w:rsid w:val="00E417FF"/>
    <w:rsid w:val="00E42363"/>
    <w:rsid w:val="00E43208"/>
    <w:rsid w:val="00E43236"/>
    <w:rsid w:val="00E43577"/>
    <w:rsid w:val="00E5048E"/>
    <w:rsid w:val="00E5158E"/>
    <w:rsid w:val="00E54B3B"/>
    <w:rsid w:val="00E5543F"/>
    <w:rsid w:val="00E55FC9"/>
    <w:rsid w:val="00E63172"/>
    <w:rsid w:val="00E70C50"/>
    <w:rsid w:val="00E713D5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7E70"/>
    <w:rsid w:val="00ED5028"/>
    <w:rsid w:val="00ED513F"/>
    <w:rsid w:val="00EF1FFD"/>
    <w:rsid w:val="00EF2AB0"/>
    <w:rsid w:val="00F0327C"/>
    <w:rsid w:val="00F05CB1"/>
    <w:rsid w:val="00F1672E"/>
    <w:rsid w:val="00F20FCE"/>
    <w:rsid w:val="00F30DA2"/>
    <w:rsid w:val="00F4033F"/>
    <w:rsid w:val="00F43F24"/>
    <w:rsid w:val="00F469A8"/>
    <w:rsid w:val="00F47DC9"/>
    <w:rsid w:val="00F542EF"/>
    <w:rsid w:val="00F57233"/>
    <w:rsid w:val="00F604E0"/>
    <w:rsid w:val="00F6268E"/>
    <w:rsid w:val="00F6281C"/>
    <w:rsid w:val="00F71EBC"/>
    <w:rsid w:val="00F760D0"/>
    <w:rsid w:val="00F83347"/>
    <w:rsid w:val="00F84D1B"/>
    <w:rsid w:val="00FA091B"/>
    <w:rsid w:val="00FA401D"/>
    <w:rsid w:val="00FA5CAB"/>
    <w:rsid w:val="00FB442D"/>
    <w:rsid w:val="00FC4E93"/>
    <w:rsid w:val="00FC61F1"/>
    <w:rsid w:val="00FC6D20"/>
    <w:rsid w:val="00FD14FC"/>
    <w:rsid w:val="00FD49AF"/>
    <w:rsid w:val="00FD4EFD"/>
    <w:rsid w:val="00FE00DC"/>
    <w:rsid w:val="00FE2311"/>
    <w:rsid w:val="00FE24B4"/>
    <w:rsid w:val="00FE63B4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7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1F7C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E3183"/>
    <w:rPr>
      <w:color w:val="0563C1"/>
      <w:u w:val="single"/>
    </w:rPr>
  </w:style>
  <w:style w:type="character" w:customStyle="1" w:styleId="lrzxr">
    <w:name w:val="lrzxr"/>
    <w:basedOn w:val="Domylnaczcionkaakapitu"/>
    <w:rsid w:val="00605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8B54C-521F-4B1B-A391-32019C91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2326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2017-12-02T12:34:00Z</dcterms:created>
  <dcterms:modified xsi:type="dcterms:W3CDTF">2022-01-28T12:58:00Z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