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9625C" w14:textId="5F222793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EC29F7">
        <w:rPr>
          <w:b/>
          <w:bCs/>
          <w:color w:val="000000"/>
          <w:sz w:val="22"/>
          <w:szCs w:val="22"/>
        </w:rPr>
        <w:t>WYDAWNICZA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2587D5CD" w14:textId="45BECF69" w:rsidR="008256B9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przez Uniwersytet Łódzki</w:t>
      </w:r>
    </w:p>
    <w:p w14:paraId="4427BB6C" w14:textId="434DF4A0" w:rsidR="00CF21DD" w:rsidRPr="00071D81" w:rsidRDefault="00CF21DD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REDAKTOR MONOGRAFII WIELOAUTORSKIEJ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028814A6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D7777A">
        <w:rPr>
          <w:color w:val="000000"/>
          <w:sz w:val="22"/>
          <w:szCs w:val="22"/>
        </w:rPr>
        <w:t>…....</w:t>
      </w:r>
      <w:bookmarkStart w:id="0" w:name="_GoBack"/>
      <w:bookmarkEnd w:id="0"/>
      <w:r w:rsidR="0090139A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ul.</w:t>
      </w:r>
      <w:r w:rsidR="003937C8" w:rsidRPr="003937C8">
        <w:rPr>
          <w:rStyle w:val="Stopka"/>
          <w:sz w:val="22"/>
          <w:szCs w:val="22"/>
        </w:rPr>
        <w:t xml:space="preserve"> </w:t>
      </w:r>
      <w:r w:rsidR="003937C8" w:rsidRPr="00F82974">
        <w:rPr>
          <w:rStyle w:val="lrzxr"/>
          <w:sz w:val="22"/>
          <w:szCs w:val="22"/>
        </w:rPr>
        <w:t>Jana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70918045" w14:textId="1113EFAC" w:rsidR="001B5F45" w:rsidRPr="00EC29F7" w:rsidRDefault="006B33A7" w:rsidP="008515F8">
      <w:pPr>
        <w:pStyle w:val="Akapitzlist"/>
        <w:numPr>
          <w:ilvl w:val="0"/>
          <w:numId w:val="44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EC29F7">
        <w:rPr>
          <w:color w:val="000000"/>
          <w:sz w:val="22"/>
          <w:szCs w:val="22"/>
        </w:rPr>
        <w:t>j</w:t>
      </w:r>
      <w:r w:rsidR="001B5F45" w:rsidRPr="00EC29F7">
        <w:rPr>
          <w:color w:val="000000"/>
          <w:sz w:val="22"/>
          <w:szCs w:val="22"/>
        </w:rPr>
        <w:t xml:space="preserve">est </w:t>
      </w:r>
      <w:r w:rsidR="001B5F45" w:rsidRPr="00EC29F7">
        <w:rPr>
          <w:b/>
          <w:color w:val="000000"/>
          <w:sz w:val="22"/>
          <w:szCs w:val="22"/>
        </w:rPr>
        <w:t>redaktorem</w:t>
      </w:r>
      <w:r w:rsidR="0090139A">
        <w:rPr>
          <w:b/>
          <w:color w:val="000000"/>
          <w:sz w:val="22"/>
          <w:szCs w:val="22"/>
        </w:rPr>
        <w:t xml:space="preserve"> </w:t>
      </w:r>
      <w:r w:rsidR="002F00B4" w:rsidRPr="00EC29F7">
        <w:rPr>
          <w:b/>
          <w:color w:val="000000"/>
          <w:sz w:val="22"/>
          <w:szCs w:val="22"/>
        </w:rPr>
        <w:t xml:space="preserve">naukowym </w:t>
      </w:r>
      <w:r w:rsidR="001B5F45" w:rsidRPr="00EC29F7">
        <w:rPr>
          <w:color w:val="000000"/>
          <w:sz w:val="22"/>
          <w:szCs w:val="22"/>
        </w:rPr>
        <w:t xml:space="preserve">monografii </w:t>
      </w:r>
      <w:proofErr w:type="spellStart"/>
      <w:r w:rsidR="001B5F45" w:rsidRPr="00EC29F7">
        <w:rPr>
          <w:color w:val="000000"/>
          <w:sz w:val="22"/>
          <w:szCs w:val="22"/>
        </w:rPr>
        <w:t>wieloauto</w:t>
      </w:r>
      <w:r w:rsidRPr="00EC29F7">
        <w:rPr>
          <w:color w:val="000000"/>
          <w:sz w:val="22"/>
          <w:szCs w:val="22"/>
        </w:rPr>
        <w:t>rskiej</w:t>
      </w:r>
      <w:proofErr w:type="spellEnd"/>
      <w:r w:rsidRPr="00EC29F7">
        <w:rPr>
          <w:color w:val="000000"/>
          <w:sz w:val="22"/>
          <w:szCs w:val="22"/>
        </w:rPr>
        <w:t xml:space="preserve"> pt.</w:t>
      </w:r>
      <w:r w:rsidR="00EC29F7" w:rsidRPr="00EC29F7">
        <w:rPr>
          <w:color w:val="000000"/>
          <w:sz w:val="22"/>
          <w:szCs w:val="22"/>
        </w:rPr>
        <w:t xml:space="preserve"> </w:t>
      </w:r>
      <w:r w:rsidRPr="00EC29F7">
        <w:rPr>
          <w:color w:val="000000"/>
          <w:sz w:val="22"/>
          <w:szCs w:val="22"/>
        </w:rPr>
        <w:t>……………………………………………………</w:t>
      </w:r>
      <w:r w:rsidR="001B5F45" w:rsidRPr="00EC29F7">
        <w:rPr>
          <w:color w:val="000000"/>
          <w:sz w:val="22"/>
          <w:szCs w:val="22"/>
        </w:rPr>
        <w:t>……………………………………………………………….</w:t>
      </w:r>
      <w:r w:rsidR="002E530A" w:rsidRPr="00EC29F7">
        <w:rPr>
          <w:color w:val="000000"/>
          <w:sz w:val="22"/>
          <w:szCs w:val="22"/>
        </w:rPr>
        <w:t>, o objętości ………… ark. wydawniczych</w:t>
      </w:r>
      <w:r w:rsidR="007F26B5" w:rsidRPr="00EC29F7">
        <w:rPr>
          <w:color w:val="000000"/>
          <w:sz w:val="22"/>
          <w:szCs w:val="22"/>
        </w:rPr>
        <w:t>, zwany dalej Utworem.</w:t>
      </w:r>
    </w:p>
    <w:p w14:paraId="7B22EEAD" w14:textId="3FC6B682" w:rsidR="00CF21DD" w:rsidRPr="00CF21DD" w:rsidRDefault="00CF21DD" w:rsidP="00CF21DD">
      <w:pPr>
        <w:pStyle w:val="Akapitzlist"/>
        <w:numPr>
          <w:ilvl w:val="0"/>
          <w:numId w:val="44"/>
        </w:numPr>
        <w:shd w:val="clear" w:color="auto" w:fill="FFFFFF"/>
        <w:tabs>
          <w:tab w:val="left" w:leader="dot" w:pos="8947"/>
        </w:tabs>
        <w:spacing w:before="120" w:after="120"/>
        <w:jc w:val="both"/>
        <w:rPr>
          <w:i/>
          <w:color w:val="000000"/>
          <w:sz w:val="22"/>
          <w:szCs w:val="22"/>
        </w:rPr>
      </w:pPr>
      <w:r w:rsidRPr="00CF21DD">
        <w:rPr>
          <w:color w:val="000000"/>
          <w:sz w:val="24"/>
          <w:szCs w:val="24"/>
        </w:rPr>
        <w:t xml:space="preserve"> dokonał następujących czynności: opracował koncepcję, dokonał oceny i wyboru tekstów do monografii wskazanej w </w:t>
      </w:r>
      <w:r w:rsidR="006A4575">
        <w:rPr>
          <w:color w:val="000000"/>
          <w:sz w:val="24"/>
          <w:szCs w:val="24"/>
        </w:rPr>
        <w:t>punkcie</w:t>
      </w:r>
      <w:r w:rsidRPr="00CF21DD">
        <w:rPr>
          <w:color w:val="000000"/>
          <w:sz w:val="24"/>
          <w:szCs w:val="24"/>
        </w:rPr>
        <w:t xml:space="preserve"> 1, zwanych w dalszej częś</w:t>
      </w:r>
      <w:r>
        <w:rPr>
          <w:color w:val="000000"/>
          <w:sz w:val="24"/>
          <w:szCs w:val="24"/>
        </w:rPr>
        <w:t>ci umowy Utworem;</w:t>
      </w:r>
    </w:p>
    <w:p w14:paraId="6CF664ED" w14:textId="60028EA3" w:rsidR="002F00B4" w:rsidRPr="00BA4825" w:rsidRDefault="002F00B4" w:rsidP="0007547D">
      <w:pPr>
        <w:pStyle w:val="Akapitzlist"/>
        <w:numPr>
          <w:ilvl w:val="0"/>
          <w:numId w:val="44"/>
        </w:numPr>
        <w:shd w:val="clear" w:color="auto" w:fill="FFFFFF"/>
        <w:tabs>
          <w:tab w:val="left" w:leader="dot" w:pos="8947"/>
        </w:tabs>
        <w:spacing w:before="120" w:after="120"/>
        <w:rPr>
          <w:color w:val="000000"/>
          <w:sz w:val="22"/>
          <w:szCs w:val="22"/>
        </w:rPr>
      </w:pPr>
      <w:r w:rsidRPr="00BA4825">
        <w:rPr>
          <w:color w:val="000000"/>
          <w:sz w:val="22"/>
          <w:szCs w:val="22"/>
        </w:rPr>
        <w:t>jest podmiotem autorskich uprawnień osobistych i majątkowych</w:t>
      </w:r>
      <w:r w:rsidR="00BA4825" w:rsidRPr="00BA4825">
        <w:rPr>
          <w:color w:val="000000"/>
          <w:sz w:val="22"/>
          <w:szCs w:val="22"/>
        </w:rPr>
        <w:t>, wskazanych w § 1 pkt 2,</w:t>
      </w:r>
      <w:r w:rsidRPr="00BA4825">
        <w:rPr>
          <w:color w:val="000000"/>
          <w:sz w:val="22"/>
          <w:szCs w:val="22"/>
        </w:rPr>
        <w:t xml:space="preserve"> w zakresie umożliwiającym mu skuteczne udzielnie upoważnienia licencyjnego do opublikowania Utworu po raz pierwszy;</w:t>
      </w:r>
    </w:p>
    <w:p w14:paraId="648515CC" w14:textId="313A1C50" w:rsidR="00D00B80" w:rsidRPr="00071D81" w:rsidRDefault="001B5F45" w:rsidP="001B5F45">
      <w:pPr>
        <w:pStyle w:val="Akapitzlist"/>
        <w:numPr>
          <w:ilvl w:val="0"/>
          <w:numId w:val="44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 w:rsidR="00494F6B"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443393D0" w14:textId="74CCD1A4" w:rsidR="0013655E" w:rsidRPr="001B5F45" w:rsidRDefault="00D045C8" w:rsidP="001B5F45">
      <w:pPr>
        <w:pStyle w:val="Akapitzlist"/>
        <w:numPr>
          <w:ilvl w:val="0"/>
          <w:numId w:val="44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1B5F45">
        <w:rPr>
          <w:sz w:val="22"/>
          <w:szCs w:val="22"/>
        </w:rPr>
        <w:t>n</w:t>
      </w:r>
      <w:r w:rsidR="00FE2311" w:rsidRPr="001B5F45">
        <w:rPr>
          <w:sz w:val="22"/>
          <w:szCs w:val="22"/>
        </w:rPr>
        <w:t xml:space="preserve">ie </w:t>
      </w:r>
      <w:r w:rsidR="0025327E" w:rsidRPr="001B5F45">
        <w:rPr>
          <w:sz w:val="22"/>
          <w:szCs w:val="22"/>
        </w:rPr>
        <w:t xml:space="preserve">są mu </w:t>
      </w:r>
      <w:r w:rsidR="00FE2311" w:rsidRPr="001B5F45">
        <w:rPr>
          <w:sz w:val="22"/>
          <w:szCs w:val="22"/>
        </w:rPr>
        <w:t xml:space="preserve">znane </w:t>
      </w:r>
      <w:r w:rsidR="0013655E" w:rsidRPr="001B5F45">
        <w:rPr>
          <w:sz w:val="22"/>
          <w:szCs w:val="22"/>
        </w:rPr>
        <w:t>żadne</w:t>
      </w:r>
      <w:r w:rsidR="00F542EF" w:rsidRPr="001B5F45">
        <w:rPr>
          <w:sz w:val="22"/>
          <w:szCs w:val="22"/>
        </w:rPr>
        <w:t xml:space="preserve"> okoliczności </w:t>
      </w:r>
      <w:r w:rsidR="00E81405" w:rsidRPr="001B5F45">
        <w:rPr>
          <w:sz w:val="22"/>
          <w:szCs w:val="22"/>
        </w:rPr>
        <w:t xml:space="preserve">dotyczące tak </w:t>
      </w:r>
      <w:r w:rsidR="0013655E" w:rsidRPr="001B5F45">
        <w:rPr>
          <w:sz w:val="22"/>
          <w:szCs w:val="22"/>
        </w:rPr>
        <w:t>autorstwa</w:t>
      </w:r>
      <w:r w:rsidR="00E050B2" w:rsidRPr="001B5F45">
        <w:rPr>
          <w:sz w:val="22"/>
          <w:szCs w:val="22"/>
        </w:rPr>
        <w:t xml:space="preserve"> Utworu</w:t>
      </w:r>
      <w:r w:rsidR="0013655E" w:rsidRPr="001B5F45">
        <w:rPr>
          <w:sz w:val="22"/>
          <w:szCs w:val="22"/>
        </w:rPr>
        <w:t xml:space="preserve">, </w:t>
      </w:r>
      <w:r w:rsidR="0025327E" w:rsidRPr="001B5F45">
        <w:rPr>
          <w:sz w:val="22"/>
          <w:szCs w:val="22"/>
        </w:rPr>
        <w:t>jak i</w:t>
      </w:r>
      <w:r w:rsidR="00CA1C51" w:rsidRPr="001B5F45">
        <w:rPr>
          <w:sz w:val="22"/>
          <w:szCs w:val="22"/>
        </w:rPr>
        <w:t xml:space="preserve"> </w:t>
      </w:r>
      <w:r w:rsidR="00E050B2" w:rsidRPr="001B5F45">
        <w:rPr>
          <w:sz w:val="22"/>
          <w:szCs w:val="22"/>
        </w:rPr>
        <w:t>jego treści</w:t>
      </w:r>
      <w:r w:rsidR="0013655E" w:rsidRPr="001B5F45">
        <w:rPr>
          <w:sz w:val="22"/>
          <w:szCs w:val="22"/>
        </w:rPr>
        <w:t>, które</w:t>
      </w:r>
      <w:r w:rsidR="00E050B2" w:rsidRPr="001B5F45">
        <w:rPr>
          <w:sz w:val="22"/>
          <w:szCs w:val="22"/>
        </w:rPr>
        <w:t xml:space="preserve"> mogłyby</w:t>
      </w:r>
      <w:r w:rsidR="00CA1C51" w:rsidRPr="001B5F45">
        <w:rPr>
          <w:sz w:val="22"/>
          <w:szCs w:val="22"/>
        </w:rPr>
        <w:t xml:space="preserve"> </w:t>
      </w:r>
      <w:r w:rsidR="001F100C" w:rsidRPr="001B5F45">
        <w:rPr>
          <w:sz w:val="22"/>
          <w:szCs w:val="22"/>
        </w:rPr>
        <w:t xml:space="preserve">narażać </w:t>
      </w:r>
      <w:r w:rsidR="00FE2311" w:rsidRPr="001B5F45">
        <w:rPr>
          <w:color w:val="000000"/>
          <w:sz w:val="22"/>
          <w:szCs w:val="22"/>
        </w:rPr>
        <w:t>Licencjobiorcę</w:t>
      </w:r>
      <w:r w:rsidR="00CA1C51" w:rsidRPr="001B5F45">
        <w:rPr>
          <w:color w:val="000000"/>
          <w:sz w:val="22"/>
          <w:szCs w:val="22"/>
        </w:rPr>
        <w:t xml:space="preserve"> </w:t>
      </w:r>
      <w:r w:rsidR="0013655E" w:rsidRPr="001B5F45">
        <w:rPr>
          <w:sz w:val="22"/>
          <w:szCs w:val="22"/>
        </w:rPr>
        <w:t>na odpowiedzialność</w:t>
      </w:r>
      <w:r w:rsidR="00F542EF" w:rsidRPr="001B5F45">
        <w:rPr>
          <w:sz w:val="22"/>
          <w:szCs w:val="22"/>
        </w:rPr>
        <w:t xml:space="preserve"> prawną</w:t>
      </w:r>
      <w:r w:rsidR="00A20917" w:rsidRPr="001B5F45">
        <w:rPr>
          <w:sz w:val="22"/>
          <w:szCs w:val="22"/>
        </w:rPr>
        <w:t xml:space="preserve"> względem osób trzecich;</w:t>
      </w:r>
    </w:p>
    <w:p w14:paraId="72AD69ED" w14:textId="6E039E66" w:rsidR="00A20917" w:rsidRPr="001B5F45" w:rsidRDefault="00D045C8" w:rsidP="001B5F45">
      <w:pPr>
        <w:pStyle w:val="Akapitzlist"/>
        <w:numPr>
          <w:ilvl w:val="0"/>
          <w:numId w:val="44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1B5F45">
        <w:rPr>
          <w:sz w:val="22"/>
          <w:szCs w:val="22"/>
        </w:rPr>
        <w:t>w</w:t>
      </w:r>
      <w:r w:rsidR="00E417FF" w:rsidRPr="001B5F45">
        <w:rPr>
          <w:sz w:val="22"/>
          <w:szCs w:val="22"/>
        </w:rPr>
        <w:t xml:space="preserve"> dniu podpisania umowy zgłasza </w:t>
      </w:r>
      <w:r w:rsidR="0025327E" w:rsidRPr="001B5F45">
        <w:rPr>
          <w:sz w:val="22"/>
          <w:szCs w:val="22"/>
        </w:rPr>
        <w:t xml:space="preserve">Licencjobiorcy </w:t>
      </w:r>
      <w:r w:rsidR="00E417FF" w:rsidRPr="001B5F45">
        <w:rPr>
          <w:sz w:val="22"/>
          <w:szCs w:val="22"/>
        </w:rPr>
        <w:t>Utwór do publikacji</w:t>
      </w:r>
      <w:r w:rsidR="00CA1C51" w:rsidRPr="001B5F45">
        <w:rPr>
          <w:sz w:val="22"/>
          <w:szCs w:val="22"/>
        </w:rPr>
        <w:t xml:space="preserve"> </w:t>
      </w:r>
      <w:r w:rsidR="00E417FF" w:rsidRPr="001B5F45">
        <w:rPr>
          <w:sz w:val="22"/>
          <w:szCs w:val="22"/>
        </w:rPr>
        <w:t>i tym samym</w:t>
      </w:r>
      <w:r w:rsidR="00CA1C51" w:rsidRPr="001B5F45">
        <w:rPr>
          <w:sz w:val="22"/>
          <w:szCs w:val="22"/>
        </w:rPr>
        <w:t xml:space="preserve"> </w:t>
      </w:r>
      <w:r w:rsidR="0025327E" w:rsidRPr="001B5F45">
        <w:rPr>
          <w:sz w:val="22"/>
          <w:szCs w:val="22"/>
        </w:rPr>
        <w:t xml:space="preserve">korzysta z </w:t>
      </w:r>
      <w:r w:rsidR="00A20917" w:rsidRPr="001B5F45">
        <w:rPr>
          <w:sz w:val="22"/>
          <w:szCs w:val="22"/>
        </w:rPr>
        <w:t>przysługujące</w:t>
      </w:r>
      <w:r w:rsidR="0025327E" w:rsidRPr="001B5F45">
        <w:rPr>
          <w:sz w:val="22"/>
          <w:szCs w:val="22"/>
        </w:rPr>
        <w:t>go</w:t>
      </w:r>
      <w:r w:rsidR="00A20917" w:rsidRPr="001B5F45">
        <w:rPr>
          <w:sz w:val="22"/>
          <w:szCs w:val="22"/>
        </w:rPr>
        <w:t xml:space="preserve"> mu </w:t>
      </w:r>
      <w:r w:rsidR="0025327E" w:rsidRPr="001B5F45">
        <w:rPr>
          <w:sz w:val="22"/>
          <w:szCs w:val="22"/>
        </w:rPr>
        <w:t xml:space="preserve">prawa </w:t>
      </w:r>
      <w:r w:rsidR="00A20917" w:rsidRPr="001B5F45">
        <w:rPr>
          <w:sz w:val="22"/>
          <w:szCs w:val="22"/>
        </w:rPr>
        <w:t>decydowania o pierwszym udost</w:t>
      </w:r>
      <w:r w:rsidR="00C57B6B" w:rsidRPr="001B5F45">
        <w:rPr>
          <w:sz w:val="22"/>
          <w:szCs w:val="22"/>
        </w:rPr>
        <w:t xml:space="preserve">ępnieniu </w:t>
      </w:r>
      <w:r w:rsidR="0025327E" w:rsidRPr="001B5F45">
        <w:rPr>
          <w:sz w:val="22"/>
          <w:szCs w:val="22"/>
        </w:rPr>
        <w:t xml:space="preserve">Utworu </w:t>
      </w:r>
      <w:r w:rsidR="00C57B6B" w:rsidRPr="001B5F45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53DAD75A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90139A">
        <w:rPr>
          <w:color w:val="000000"/>
          <w:sz w:val="22"/>
          <w:szCs w:val="22"/>
        </w:rPr>
        <w:t xml:space="preserve">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4CB5D3EA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90139A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90139A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 xml:space="preserve">z </w:t>
      </w:r>
      <w:r w:rsidR="00E81405">
        <w:rPr>
          <w:color w:val="000000"/>
          <w:sz w:val="22"/>
          <w:szCs w:val="22"/>
        </w:rPr>
        <w:lastRenderedPageBreak/>
        <w:t>przysługującego UŁ</w:t>
      </w:r>
      <w:r w:rsidR="0090139A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66A20B9F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90139A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7D72696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90139A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0B0B86F8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90139A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90139A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67F6802C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EC29F7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56737452" w14:textId="14F23DAB" w:rsidR="00B6119A" w:rsidRPr="003A6367" w:rsidRDefault="00460B33" w:rsidP="003A6367">
      <w:pPr>
        <w:pStyle w:val="Akapitzlist"/>
        <w:widowControl/>
        <w:numPr>
          <w:ilvl w:val="0"/>
          <w:numId w:val="47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3A6367">
        <w:rPr>
          <w:sz w:val="22"/>
          <w:szCs w:val="22"/>
        </w:rPr>
        <w:t>Autor zobowiązany</w:t>
      </w:r>
      <w:r w:rsidR="00985699" w:rsidRPr="003A6367">
        <w:rPr>
          <w:sz w:val="22"/>
          <w:szCs w:val="22"/>
        </w:rPr>
        <w:t xml:space="preserve"> jest dostarczyć</w:t>
      </w:r>
      <w:r w:rsidR="00E417FF" w:rsidRPr="003A6367">
        <w:rPr>
          <w:sz w:val="22"/>
          <w:szCs w:val="22"/>
        </w:rPr>
        <w:t xml:space="preserve"> Utwór</w:t>
      </w:r>
      <w:r w:rsidR="00985699" w:rsidRPr="003A6367">
        <w:rPr>
          <w:sz w:val="22"/>
          <w:szCs w:val="22"/>
        </w:rPr>
        <w:t xml:space="preserve"> </w:t>
      </w:r>
      <w:r w:rsidR="00985699" w:rsidRPr="003A6367">
        <w:rPr>
          <w:color w:val="000000"/>
          <w:sz w:val="22"/>
          <w:szCs w:val="22"/>
        </w:rPr>
        <w:t>Licencjobiorcy</w:t>
      </w:r>
      <w:r w:rsidR="00CA1C51" w:rsidRPr="003A6367">
        <w:rPr>
          <w:sz w:val="22"/>
          <w:szCs w:val="22"/>
        </w:rPr>
        <w:t xml:space="preserve"> </w:t>
      </w:r>
      <w:r w:rsidR="00985699" w:rsidRPr="003A6367">
        <w:rPr>
          <w:sz w:val="22"/>
          <w:szCs w:val="22"/>
        </w:rPr>
        <w:t xml:space="preserve">w formie elektronicznej </w:t>
      </w:r>
      <w:r w:rsidR="001C50DB" w:rsidRPr="003A6367">
        <w:rPr>
          <w:sz w:val="22"/>
          <w:szCs w:val="22"/>
        </w:rPr>
        <w:t>do dni</w:t>
      </w:r>
      <w:r w:rsidR="006700D1" w:rsidRPr="003A6367">
        <w:rPr>
          <w:sz w:val="22"/>
          <w:szCs w:val="22"/>
        </w:rPr>
        <w:t>a………..</w:t>
      </w:r>
    </w:p>
    <w:p w14:paraId="6D687735" w14:textId="77777777" w:rsidR="00190D69" w:rsidRDefault="00494F6B" w:rsidP="00190D69">
      <w:pPr>
        <w:pStyle w:val="Standard"/>
        <w:numPr>
          <w:ilvl w:val="0"/>
          <w:numId w:val="47"/>
        </w:numPr>
        <w:jc w:val="both"/>
        <w:rPr>
          <w:b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="00B6119A" w:rsidRPr="009D59E5">
        <w:rPr>
          <w:color w:val="000000"/>
          <w:sz w:val="22"/>
          <w:szCs w:val="22"/>
        </w:rPr>
        <w:t>Licencjobiorca</w:t>
      </w:r>
      <w:r w:rsidR="00B6119A" w:rsidRPr="009D59E5">
        <w:rPr>
          <w:sz w:val="22"/>
          <w:szCs w:val="22"/>
        </w:rPr>
        <w:t xml:space="preserve"> zobowiązany jest do niezwłocznego uruchomienia procedury recenzji wydawniczej zgodnie</w:t>
      </w:r>
      <w:r w:rsidR="00190D69">
        <w:rPr>
          <w:sz w:val="22"/>
          <w:szCs w:val="22"/>
        </w:rPr>
        <w:t xml:space="preserve"> </w:t>
      </w:r>
      <w:r w:rsidR="00190D69" w:rsidRPr="009D59E5">
        <w:rPr>
          <w:sz w:val="22"/>
          <w:szCs w:val="22"/>
        </w:rPr>
        <w:t xml:space="preserve">z </w:t>
      </w:r>
      <w:r w:rsidR="00190D69" w:rsidRPr="00CD3D5A">
        <w:rPr>
          <w:b/>
          <w:sz w:val="22"/>
          <w:szCs w:val="22"/>
          <w:u w:val="single"/>
        </w:rPr>
        <w:t>Zarządzenie</w:t>
      </w:r>
      <w:r w:rsidR="00190D69">
        <w:rPr>
          <w:b/>
          <w:sz w:val="22"/>
          <w:szCs w:val="22"/>
          <w:u w:val="single"/>
        </w:rPr>
        <w:t>m Rektora UŁ nr 163</w:t>
      </w:r>
      <w:r w:rsidR="00190D69" w:rsidRPr="00CD3D5A">
        <w:rPr>
          <w:b/>
          <w:sz w:val="22"/>
          <w:szCs w:val="22"/>
          <w:u w:val="single"/>
        </w:rPr>
        <w:t xml:space="preserve"> </w:t>
      </w:r>
    </w:p>
    <w:p w14:paraId="70BA82ED" w14:textId="5C915F90" w:rsidR="003A6367" w:rsidRPr="003A6367" w:rsidRDefault="00190D69" w:rsidP="00190D69">
      <w:pPr>
        <w:pStyle w:val="Standard"/>
        <w:ind w:left="780"/>
        <w:jc w:val="both"/>
        <w:rPr>
          <w:b/>
          <w:sz w:val="22"/>
          <w:szCs w:val="22"/>
          <w:u w:val="single"/>
        </w:rPr>
      </w:pPr>
      <w:r w:rsidRPr="00CD3D5A">
        <w:rPr>
          <w:b/>
          <w:sz w:val="22"/>
          <w:szCs w:val="22"/>
          <w:u w:val="single"/>
        </w:rPr>
        <w:t xml:space="preserve">z </w:t>
      </w:r>
      <w:r>
        <w:rPr>
          <w:b/>
          <w:sz w:val="22"/>
          <w:szCs w:val="22"/>
          <w:u w:val="single"/>
        </w:rPr>
        <w:t>16.06.2021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  <w:r>
        <w:rPr>
          <w:b/>
          <w:color w:val="000000"/>
          <w:sz w:val="22"/>
          <w:szCs w:val="22"/>
          <w:u w:val="single"/>
        </w:rPr>
        <w:t>.</w:t>
      </w:r>
    </w:p>
    <w:p w14:paraId="0E435F5D" w14:textId="76A01556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3C6E2DF8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</w:t>
      </w:r>
      <w:r w:rsidR="0090139A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poczt</w:t>
      </w:r>
      <w:r w:rsidR="00EC29F7">
        <w:rPr>
          <w:color w:val="000000"/>
          <w:sz w:val="22"/>
          <w:szCs w:val="22"/>
        </w:rPr>
        <w:t>ę</w:t>
      </w:r>
      <w:r w:rsidR="00494F6B">
        <w:rPr>
          <w:color w:val="000000"/>
          <w:sz w:val="22"/>
          <w:szCs w:val="22"/>
        </w:rPr>
        <w:t xml:space="preserve">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90139A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3BE1AD8F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90139A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90139A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lastRenderedPageBreak/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0827E6A1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63232821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FA2D568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90139A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0BE3F243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90139A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90139A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90139A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90139A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01E8DA0A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90139A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19099AED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90139A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22EFAA1E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CF21DD">
        <w:rPr>
          <w:sz w:val="22"/>
          <w:szCs w:val="22"/>
        </w:rPr>
        <w:t xml:space="preserve"> </w:t>
      </w:r>
      <w:r w:rsidR="00E73F3F">
        <w:rPr>
          <w:sz w:val="22"/>
          <w:szCs w:val="22"/>
        </w:rPr>
        <w:t xml:space="preserve">3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5C0A71E8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CF21DD">
        <w:rPr>
          <w:sz w:val="22"/>
          <w:szCs w:val="22"/>
        </w:rPr>
        <w:t xml:space="preserve">2 lat.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00E917B1" w14:textId="292D635E" w:rsidR="00F22D9C" w:rsidRDefault="00F22D9C" w:rsidP="00F22D9C">
      <w:pPr>
        <w:widowControl/>
        <w:autoSpaceDE/>
        <w:autoSpaceDN/>
        <w:adjustRightInd/>
        <w:spacing w:before="120" w:after="120"/>
        <w:ind w:left="426" w:hanging="426"/>
        <w:jc w:val="center"/>
        <w:rPr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>8</w:t>
      </w:r>
    </w:p>
    <w:p w14:paraId="093E82B9" w14:textId="77777777" w:rsidR="00F22D9C" w:rsidRPr="00071D81" w:rsidRDefault="00F22D9C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ED288C" w14:textId="77777777" w:rsidR="00F22D9C" w:rsidRPr="00F22D9C" w:rsidRDefault="00F22D9C" w:rsidP="00F22D9C">
      <w:pPr>
        <w:jc w:val="both"/>
        <w:rPr>
          <w:sz w:val="22"/>
          <w:szCs w:val="22"/>
        </w:rPr>
      </w:pPr>
      <w:r w:rsidRPr="00F22D9C">
        <w:rPr>
          <w:sz w:val="22"/>
          <w:szCs w:val="22"/>
        </w:rPr>
        <w:t>Autor zobowiązuje się do ścisłej współpracy z Licencjobiorcą w trakcie całego procesu wydawniczego.</w:t>
      </w:r>
    </w:p>
    <w:p w14:paraId="443946BF" w14:textId="77777777" w:rsidR="00F22D9C" w:rsidRPr="00F22D9C" w:rsidRDefault="00F22D9C" w:rsidP="006753F1">
      <w:pPr>
        <w:spacing w:before="240"/>
        <w:jc w:val="both"/>
        <w:rPr>
          <w:sz w:val="22"/>
          <w:szCs w:val="22"/>
        </w:rPr>
      </w:pPr>
      <w:r w:rsidRPr="00F22D9C">
        <w:rPr>
          <w:sz w:val="22"/>
          <w:szCs w:val="22"/>
        </w:rPr>
        <w:t>Do obowiązków Autora, jako redaktora tomu, należy w szczególności:</w:t>
      </w:r>
    </w:p>
    <w:p w14:paraId="645BD697" w14:textId="0DC82D4C" w:rsidR="00F22D9C" w:rsidRPr="00F22D9C" w:rsidRDefault="00F22D9C" w:rsidP="00F22D9C">
      <w:pPr>
        <w:pStyle w:val="Akapitzlist"/>
        <w:widowControl/>
        <w:numPr>
          <w:ilvl w:val="0"/>
          <w:numId w:val="49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dostarczenie </w:t>
      </w:r>
      <w:r w:rsidRPr="00F22D9C">
        <w:rPr>
          <w:sz w:val="22"/>
          <w:szCs w:val="22"/>
        </w:rPr>
        <w:t xml:space="preserve">Licencjobiorcy umów ze wszystkimi współautorami utworu; </w:t>
      </w:r>
    </w:p>
    <w:p w14:paraId="32444A74" w14:textId="537E7E9F" w:rsidR="00F22D9C" w:rsidRPr="00F22D9C" w:rsidRDefault="00F22D9C" w:rsidP="00F22D9C">
      <w:pPr>
        <w:pStyle w:val="Akapitzlist"/>
        <w:widowControl/>
        <w:numPr>
          <w:ilvl w:val="0"/>
          <w:numId w:val="49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F22D9C">
        <w:rPr>
          <w:sz w:val="22"/>
          <w:szCs w:val="22"/>
        </w:rPr>
        <w:t>ontakt i reprezentowanie wszystkich współautorów w trakcie trwania całego procesu produkcji wydawniczej,  m.in. kontakt ze wszystkimi współautorami w zakresie czynności wydawniczych, tj. przesyłanie plików po opracowaniu redakcyjnym i po korekcie, wysyłka egzemplarzy autorskich do współautorów tomu, wysyłka egzemplarza książki do recenzenta.</w:t>
      </w:r>
    </w:p>
    <w:p w14:paraId="5313E60D" w14:textId="262C9539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F22D9C">
        <w:rPr>
          <w:b/>
          <w:sz w:val="22"/>
          <w:szCs w:val="22"/>
        </w:rPr>
        <w:t>9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4D31DC49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90139A">
        <w:rPr>
          <w:sz w:val="22"/>
          <w:szCs w:val="22"/>
        </w:rPr>
        <w:t xml:space="preserve"> </w:t>
      </w:r>
    </w:p>
    <w:p w14:paraId="6E2E73CD" w14:textId="5AAD5D14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Pr="00071D81">
        <w:rPr>
          <w:sz w:val="22"/>
          <w:szCs w:val="22"/>
        </w:rPr>
        <w:t xml:space="preserve"> 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2AC7344B" w:rsidR="00EB7692" w:rsidRPr="00071D81" w:rsidRDefault="00F22D9C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10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51B098BA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487034" w:rsidRPr="00071D81">
        <w:rPr>
          <w:sz w:val="22"/>
          <w:szCs w:val="22"/>
        </w:rPr>
        <w:t xml:space="preserve"> </w:t>
      </w:r>
      <w:r w:rsidR="00E73F3F">
        <w:rPr>
          <w:sz w:val="22"/>
          <w:szCs w:val="22"/>
        </w:rPr>
        <w:t>1</w:t>
      </w:r>
      <w:r w:rsidR="00EC29F7">
        <w:rPr>
          <w:sz w:val="22"/>
          <w:szCs w:val="22"/>
        </w:rPr>
        <w:t xml:space="preserve">8 miesięcy, </w:t>
      </w:r>
      <w:r w:rsidR="00487034" w:rsidRPr="00071D81">
        <w:rPr>
          <w:sz w:val="22"/>
          <w:szCs w:val="22"/>
        </w:rPr>
        <w:t>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EC29F7">
        <w:rPr>
          <w:sz w:val="22"/>
          <w:szCs w:val="22"/>
        </w:rPr>
        <w:t xml:space="preserve">, z uwzględnieniem okresów wymienionych w </w:t>
      </w:r>
      <w:r w:rsidR="00EC29F7" w:rsidRPr="00071D81">
        <w:rPr>
          <w:sz w:val="22"/>
          <w:szCs w:val="22"/>
        </w:rPr>
        <w:t>§</w:t>
      </w:r>
      <w:r w:rsidR="00EC29F7">
        <w:rPr>
          <w:sz w:val="22"/>
          <w:szCs w:val="22"/>
        </w:rPr>
        <w:t xml:space="preserve"> 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0C5221D2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lastRenderedPageBreak/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6A4575">
        <w:rPr>
          <w:sz w:val="22"/>
          <w:szCs w:val="22"/>
        </w:rPr>
        <w:t>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90139A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6B856B99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</w:t>
      </w:r>
      <w:r w:rsidR="0090139A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23B88A67" w14:textId="77777777" w:rsidR="004028B2" w:rsidRPr="00071D81" w:rsidRDefault="004028B2" w:rsidP="008C019A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73F1073B" w14:textId="796B13A5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F22D9C">
        <w:rPr>
          <w:b/>
          <w:sz w:val="22"/>
          <w:szCs w:val="22"/>
        </w:rPr>
        <w:t xml:space="preserve"> 11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0C76B4BC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>, deponowania, wprowadzenia do obrotu i udostępniania</w:t>
      </w:r>
      <w:r w:rsidR="002F5193">
        <w:rPr>
          <w:sz w:val="22"/>
          <w:szCs w:val="22"/>
        </w:rPr>
        <w:t xml:space="preserve"> w inny sposób</w:t>
      </w:r>
      <w:r w:rsidR="0090139A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3A1EFB42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E73F3F">
        <w:rPr>
          <w:sz w:val="22"/>
          <w:szCs w:val="22"/>
        </w:rPr>
        <w:t>monika.borowczyk@uni.lodz.pl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E73F3F">
        <w:rPr>
          <w:sz w:val="22"/>
          <w:szCs w:val="22"/>
        </w:rPr>
        <w:t>2 tygodni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0EDA5F0B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90139A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1F456828" w:rsidR="00CD4270" w:rsidRPr="00071D81" w:rsidRDefault="00F22D9C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12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3C97C458" w14:textId="50D6732E" w:rsidR="00CD4270" w:rsidRPr="00071D81" w:rsidRDefault="00CD4270" w:rsidP="00071D81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W zamian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za udzielone upoważnienie licencyjne na każdym z wymienionych</w:t>
      </w:r>
      <w:r w:rsidR="00FE63B4" w:rsidRPr="00071D81">
        <w:rPr>
          <w:color w:val="000000"/>
          <w:sz w:val="22"/>
          <w:szCs w:val="22"/>
        </w:rPr>
        <w:t xml:space="preserve"> w § 6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polu eksploatacji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oraz za upoważnienie do udzielania sublicencji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Autorowi przysługuje wynagrodzenie ryczałtowe</w:t>
      </w:r>
      <w:r w:rsidR="00494F6B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w postaci</w:t>
      </w:r>
      <w:r w:rsidR="004028B2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prawa własności</w:t>
      </w:r>
      <w:r w:rsidR="007D2C86">
        <w:rPr>
          <w:color w:val="000000"/>
          <w:sz w:val="22"/>
          <w:szCs w:val="22"/>
        </w:rPr>
        <w:t xml:space="preserve"> do łącznie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2E530A">
        <w:rPr>
          <w:color w:val="000000"/>
          <w:sz w:val="22"/>
          <w:szCs w:val="22"/>
        </w:rPr>
        <w:t>2</w:t>
      </w:r>
      <w:r w:rsidRPr="00071D81">
        <w:rPr>
          <w:color w:val="000000"/>
          <w:sz w:val="22"/>
          <w:szCs w:val="22"/>
        </w:rPr>
        <w:t xml:space="preserve"> </w:t>
      </w:r>
      <w:r w:rsidR="00184535" w:rsidRPr="00071D81">
        <w:rPr>
          <w:color w:val="000000"/>
          <w:sz w:val="22"/>
          <w:szCs w:val="22"/>
        </w:rPr>
        <w:t xml:space="preserve">egz. </w:t>
      </w:r>
      <w:r w:rsidRPr="00071D81">
        <w:rPr>
          <w:color w:val="000000"/>
          <w:sz w:val="22"/>
          <w:szCs w:val="22"/>
        </w:rPr>
        <w:t>Utworu</w:t>
      </w:r>
      <w:r w:rsidR="00494F6B">
        <w:rPr>
          <w:color w:val="000000"/>
          <w:sz w:val="22"/>
          <w:szCs w:val="22"/>
        </w:rPr>
        <w:t>.</w:t>
      </w:r>
    </w:p>
    <w:p w14:paraId="25542DDA" w14:textId="0D5CD89A" w:rsidR="00CD4270" w:rsidRPr="00071D81" w:rsidRDefault="00CD4270" w:rsidP="009A29F4">
      <w:pPr>
        <w:shd w:val="clear" w:color="auto" w:fill="FFFFFF"/>
        <w:spacing w:before="120" w:after="120"/>
        <w:ind w:left="426" w:hanging="426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2.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Autor otrzyma</w:t>
      </w:r>
      <w:r w:rsidR="007D2C86">
        <w:rPr>
          <w:color w:val="000000"/>
          <w:sz w:val="22"/>
          <w:szCs w:val="22"/>
        </w:rPr>
        <w:t xml:space="preserve"> również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1 (jeden)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egzemplarz autorski Utworu</w:t>
      </w:r>
      <w:r w:rsidR="009A29F4" w:rsidRPr="00071D81">
        <w:rPr>
          <w:color w:val="000000"/>
          <w:sz w:val="22"/>
          <w:szCs w:val="22"/>
        </w:rPr>
        <w:t>.</w:t>
      </w:r>
    </w:p>
    <w:p w14:paraId="0485DC1A" w14:textId="1EF9DD51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§ </w:t>
      </w:r>
      <w:r w:rsidR="00F22D9C">
        <w:rPr>
          <w:b/>
          <w:bCs/>
          <w:color w:val="000000"/>
          <w:sz w:val="22"/>
          <w:szCs w:val="22"/>
        </w:rPr>
        <w:t>13</w:t>
      </w:r>
    </w:p>
    <w:p w14:paraId="5649A2B6" w14:textId="77777777" w:rsidR="009A29F4" w:rsidRPr="00071D81" w:rsidRDefault="009A29F4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</w:p>
    <w:p w14:paraId="1E598692" w14:textId="45D42830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90139A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7FC78FCC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90139A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90139A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5383EDBB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lastRenderedPageBreak/>
        <w:t xml:space="preserve">§ </w:t>
      </w:r>
      <w:r w:rsidR="00F22D9C">
        <w:rPr>
          <w:b/>
          <w:color w:val="000000"/>
          <w:spacing w:val="-6"/>
          <w:sz w:val="22"/>
          <w:szCs w:val="22"/>
        </w:rPr>
        <w:t>14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5520A78" w14:textId="46874720" w:rsidR="004028B2" w:rsidRDefault="004028B2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4EC063CD" w14:textId="77777777" w:rsidR="001174D4" w:rsidRPr="00071D81" w:rsidRDefault="001174D4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0E686357" w14:textId="57D37CC5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F22D9C">
        <w:rPr>
          <w:b/>
          <w:color w:val="000000"/>
          <w:sz w:val="22"/>
          <w:szCs w:val="22"/>
        </w:rPr>
        <w:t>5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4E63F9B8" w14:textId="77777777" w:rsidR="00B6119A" w:rsidRPr="00071D81" w:rsidRDefault="00B6119A" w:rsidP="0089004C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</w:p>
    <w:p w14:paraId="097B3059" w14:textId="6149EE66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F22D9C">
        <w:rPr>
          <w:b/>
          <w:color w:val="000000"/>
          <w:spacing w:val="-6"/>
          <w:sz w:val="22"/>
          <w:szCs w:val="22"/>
        </w:rPr>
        <w:t xml:space="preserve"> 16</w:t>
      </w:r>
    </w:p>
    <w:p w14:paraId="1036F09A" w14:textId="020185B3" w:rsidR="00D53404" w:rsidRPr="00071D81" w:rsidRDefault="00D53404" w:rsidP="00D5340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6F7069CD" w14:textId="0BE7C57C" w:rsidR="008D488D" w:rsidRPr="00071D81" w:rsidRDefault="00E22BAF" w:rsidP="007D2C86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="007E1EB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</w:r>
      <w:r w:rsidR="00626147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udziela</w:t>
      </w:r>
      <w:r w:rsidR="00B17A75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/nie udziela</w:t>
      </w:r>
      <w:r w:rsidR="00323C20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 </w:t>
      </w:r>
      <w:r w:rsidR="00323C20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 w zakresie wykraczającym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B17A75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poza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</w:t>
      </w:r>
      <w:r w:rsidR="0090139A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utworu</w:t>
      </w:r>
      <w:r w:rsidR="0090139A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w postaci prawa do</w:t>
      </w:r>
      <w:r w:rsidR="0090139A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kolejnych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oraz do udzielania sublicencji w tym zakresie</w:t>
      </w:r>
      <w:r w:rsidR="009279A2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</w:p>
    <w:p w14:paraId="6F154290" w14:textId="77777777" w:rsidR="009279A2" w:rsidRPr="00071D81" w:rsidRDefault="009279A2" w:rsidP="00314970">
      <w:pPr>
        <w:pStyle w:val="Akapitzlist1"/>
        <w:ind w:left="851" w:hanging="425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476A264D" w14:textId="0E029F8B" w:rsidR="00EC29F7" w:rsidRPr="00071D81" w:rsidRDefault="009279A2" w:rsidP="00EC29F7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udziela/nie udziela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reślić)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o w zakresie wykraczającym poza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 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 utworu do</w:t>
      </w:r>
      <w:r w:rsidR="004028B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rozpowszechnienia Utworu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po</w:t>
      </w:r>
      <w:r w:rsidR="001D0BD1">
        <w:rPr>
          <w:rFonts w:ascii="Times New Roman" w:hAnsi="Times New Roman" w:cs="Times New Roman"/>
          <w:color w:val="000000"/>
          <w:kern w:val="0"/>
          <w:sz w:val="22"/>
          <w:szCs w:val="22"/>
        </w:rPr>
        <w:t>przez udostępnienie U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tworu na zasadach licencji (sublicencji)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wolnego dostępu (typu: licencji </w:t>
      </w:r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="0090139A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lub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)</w:t>
      </w:r>
      <w:r w:rsidR="00EC29F7">
        <w:rPr>
          <w:rFonts w:ascii="Times New Roman" w:hAnsi="Times New Roman" w:cs="Times New Roman"/>
          <w:color w:val="000000"/>
          <w:kern w:val="0"/>
          <w:sz w:val="22"/>
          <w:szCs w:val="22"/>
        </w:rPr>
        <w:t>, zezwalającej na rozpowszechnianie i wykonywanie utworu w celach niekomercyjnych pod warunkiem zachowania go w oryginalnej postaci, bez tworzenia utworów zależnych.</w:t>
      </w:r>
    </w:p>
    <w:p w14:paraId="288D27C8" w14:textId="77777777" w:rsidR="005C2547" w:rsidRPr="00071D81" w:rsidRDefault="005C2547" w:rsidP="00071D81">
      <w:pPr>
        <w:pStyle w:val="Akapitzlist1"/>
        <w:ind w:left="426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0EB6B98" w14:textId="23325E67" w:rsidR="00E22BAF" w:rsidRPr="00071D81" w:rsidRDefault="00B17A75" w:rsidP="00071D81">
      <w:pPr>
        <w:pStyle w:val="Akapitzlist1"/>
        <w:numPr>
          <w:ilvl w:val="0"/>
          <w:numId w:val="42"/>
        </w:numPr>
        <w:rPr>
          <w:sz w:val="22"/>
          <w:szCs w:val="22"/>
        </w:rPr>
      </w:pPr>
      <w:r w:rsidRPr="00071D81">
        <w:rPr>
          <w:rFonts w:ascii="Times New Roman" w:hAnsi="Times New Roman" w:cs="Times New Roman"/>
          <w:sz w:val="22"/>
          <w:szCs w:val="22"/>
        </w:rPr>
        <w:t>Do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lice</w:t>
      </w:r>
      <w:r w:rsidR="00323C20" w:rsidRPr="00071D81">
        <w:rPr>
          <w:rFonts w:ascii="Times New Roman" w:hAnsi="Times New Roman" w:cs="Times New Roman"/>
          <w:sz w:val="22"/>
          <w:szCs w:val="22"/>
        </w:rPr>
        <w:t>ncji o zakresie ustalonym w pkt</w:t>
      </w:r>
      <w:r w:rsidRPr="00071D81">
        <w:rPr>
          <w:rFonts w:ascii="Times New Roman" w:hAnsi="Times New Roman" w:cs="Times New Roman"/>
          <w:sz w:val="22"/>
          <w:szCs w:val="22"/>
        </w:rPr>
        <w:t xml:space="preserve"> 1</w:t>
      </w:r>
      <w:r w:rsidR="009C3107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znajdują odpowiednie zastosowanie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pozostałe postanowienia niniejszej umowy</w:t>
      </w:r>
      <w:r w:rsidR="00D53404" w:rsidRPr="00071D81">
        <w:rPr>
          <w:rFonts w:ascii="Times New Roman" w:hAnsi="Times New Roman" w:cs="Times New Roman"/>
          <w:sz w:val="22"/>
          <w:szCs w:val="22"/>
        </w:rPr>
        <w:t>, z tym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D53404" w:rsidRPr="00071D81">
        <w:rPr>
          <w:rFonts w:ascii="Times New Roman" w:hAnsi="Times New Roman" w:cs="Times New Roman"/>
          <w:sz w:val="22"/>
          <w:szCs w:val="22"/>
        </w:rPr>
        <w:t>jednak, że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1D0BD1">
        <w:rPr>
          <w:rFonts w:ascii="Times New Roman" w:hAnsi="Times New Roman" w:cs="Times New Roman"/>
          <w:sz w:val="22"/>
          <w:szCs w:val="22"/>
        </w:rPr>
        <w:t>okres upoważnie</w:t>
      </w:r>
      <w:r w:rsidR="00AE5A56">
        <w:rPr>
          <w:rFonts w:ascii="Times New Roman" w:hAnsi="Times New Roman" w:cs="Times New Roman"/>
          <w:sz w:val="22"/>
          <w:szCs w:val="22"/>
        </w:rPr>
        <w:t xml:space="preserve">nia licencyjnego wynosi </w:t>
      </w:r>
      <w:r w:rsidR="00EC29F7">
        <w:rPr>
          <w:rFonts w:ascii="Times New Roman" w:hAnsi="Times New Roman" w:cs="Times New Roman"/>
          <w:sz w:val="22"/>
          <w:szCs w:val="22"/>
        </w:rPr>
        <w:t>5</w:t>
      </w:r>
      <w:r w:rsidR="0090139A">
        <w:rPr>
          <w:rFonts w:ascii="Times New Roman" w:hAnsi="Times New Roman" w:cs="Times New Roman"/>
          <w:sz w:val="22"/>
          <w:szCs w:val="22"/>
        </w:rPr>
        <w:t xml:space="preserve"> </w:t>
      </w:r>
      <w:r w:rsidR="00D53404" w:rsidRPr="00071D81">
        <w:rPr>
          <w:rFonts w:ascii="Times New Roman" w:hAnsi="Times New Roman" w:cs="Times New Roman"/>
          <w:sz w:val="22"/>
          <w:szCs w:val="22"/>
        </w:rPr>
        <w:t>lat, licząc od dnia podpisania niniejszej umowy.</w:t>
      </w:r>
    </w:p>
    <w:p w14:paraId="3F557F27" w14:textId="2B40DA59" w:rsidR="007E7486" w:rsidRDefault="00F22D9C" w:rsidP="007E7486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17</w:t>
      </w:r>
    </w:p>
    <w:p w14:paraId="4DFBBE3A" w14:textId="77777777" w:rsidR="007E7486" w:rsidRDefault="007E7486" w:rsidP="007E7486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4DBDA6B7" w14:textId="77777777" w:rsidR="007E7486" w:rsidRDefault="007E7486" w:rsidP="007E7486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7FB186AE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5888B6FF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0FE14329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4FDA2C4C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7FE2467B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26B6EBF3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2868824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Autor ma prawo żądać dostępu do swoich danych osobowych, ich sprostowania lub ograniczenia przetwarzania oraz do usunięcia, o ile pozwalają na to przepisy prawa.</w:t>
      </w:r>
    </w:p>
    <w:p w14:paraId="0E21B622" w14:textId="77777777" w:rsidR="007E7486" w:rsidRDefault="007E7486" w:rsidP="007E7486">
      <w:pPr>
        <w:widowControl/>
        <w:numPr>
          <w:ilvl w:val="0"/>
          <w:numId w:val="4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3E54DCCA" w14:textId="77777777" w:rsidR="007E7486" w:rsidRDefault="007E7486" w:rsidP="007E7486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2D2F51F" w14:textId="511020A0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F22D9C">
        <w:rPr>
          <w:b/>
          <w:color w:val="000000"/>
          <w:sz w:val="22"/>
          <w:szCs w:val="22"/>
        </w:rPr>
        <w:t xml:space="preserve"> 18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5C7E18C8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F22D9C">
        <w:rPr>
          <w:b/>
          <w:color w:val="000000"/>
          <w:sz w:val="22"/>
          <w:szCs w:val="22"/>
        </w:rPr>
        <w:t>9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0EA8868C" w14:textId="77777777" w:rsidR="00E26DE3" w:rsidRPr="00071D81" w:rsidRDefault="00E26DE3" w:rsidP="0089004C">
      <w:pPr>
        <w:shd w:val="clear" w:color="auto" w:fill="FFFFFF"/>
        <w:spacing w:before="120" w:after="120"/>
        <w:ind w:left="204"/>
        <w:rPr>
          <w:color w:val="000000"/>
          <w:sz w:val="22"/>
          <w:szCs w:val="22"/>
        </w:rPr>
      </w:pPr>
    </w:p>
    <w:p w14:paraId="2636BA03" w14:textId="769FBE9C" w:rsidR="005E179D" w:rsidRPr="00071D81" w:rsidRDefault="00F22D9C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20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7C04E" w14:textId="77777777" w:rsidR="00BB6118" w:rsidRDefault="00BB6118">
      <w:r>
        <w:separator/>
      </w:r>
    </w:p>
  </w:endnote>
  <w:endnote w:type="continuationSeparator" w:id="0">
    <w:p w14:paraId="682C0977" w14:textId="77777777" w:rsidR="00BB6118" w:rsidRDefault="00BB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D7777A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77E16" w14:textId="77777777" w:rsidR="00BB6118" w:rsidRDefault="00BB6118">
      <w:r>
        <w:separator/>
      </w:r>
    </w:p>
  </w:footnote>
  <w:footnote w:type="continuationSeparator" w:id="0">
    <w:p w14:paraId="7A9E6CBF" w14:textId="77777777" w:rsidR="00BB6118" w:rsidRDefault="00BB6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347844"/>
    <w:multiLevelType w:val="hybridMultilevel"/>
    <w:tmpl w:val="C78CF908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5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C93237"/>
    <w:multiLevelType w:val="hybridMultilevel"/>
    <w:tmpl w:val="6D7A732C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EC1084A"/>
    <w:multiLevelType w:val="hybridMultilevel"/>
    <w:tmpl w:val="253C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4BA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7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58852BC"/>
    <w:multiLevelType w:val="hybridMultilevel"/>
    <w:tmpl w:val="D6921B9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DC5958"/>
    <w:multiLevelType w:val="hybridMultilevel"/>
    <w:tmpl w:val="2658732A"/>
    <w:lvl w:ilvl="0" w:tplc="9C3070A8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5555A1"/>
    <w:multiLevelType w:val="hybridMultilevel"/>
    <w:tmpl w:val="144AD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9"/>
  </w:num>
  <w:num w:numId="2">
    <w:abstractNumId w:val="0"/>
  </w:num>
  <w:num w:numId="3">
    <w:abstractNumId w:val="44"/>
  </w:num>
  <w:num w:numId="4">
    <w:abstractNumId w:val="22"/>
  </w:num>
  <w:num w:numId="5">
    <w:abstractNumId w:val="2"/>
  </w:num>
  <w:num w:numId="6">
    <w:abstractNumId w:val="12"/>
  </w:num>
  <w:num w:numId="7">
    <w:abstractNumId w:val="38"/>
  </w:num>
  <w:num w:numId="8">
    <w:abstractNumId w:val="17"/>
  </w:num>
  <w:num w:numId="9">
    <w:abstractNumId w:val="46"/>
  </w:num>
  <w:num w:numId="10">
    <w:abstractNumId w:val="8"/>
  </w:num>
  <w:num w:numId="11">
    <w:abstractNumId w:val="31"/>
  </w:num>
  <w:num w:numId="12">
    <w:abstractNumId w:val="21"/>
  </w:num>
  <w:num w:numId="13">
    <w:abstractNumId w:val="24"/>
  </w:num>
  <w:num w:numId="14">
    <w:abstractNumId w:val="28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"/>
  </w:num>
  <w:num w:numId="18">
    <w:abstractNumId w:val="32"/>
  </w:num>
  <w:num w:numId="19">
    <w:abstractNumId w:val="47"/>
  </w:num>
  <w:num w:numId="20">
    <w:abstractNumId w:val="3"/>
  </w:num>
  <w:num w:numId="21">
    <w:abstractNumId w:val="4"/>
  </w:num>
  <w:num w:numId="22">
    <w:abstractNumId w:val="26"/>
  </w:num>
  <w:num w:numId="23">
    <w:abstractNumId w:val="14"/>
  </w:num>
  <w:num w:numId="24">
    <w:abstractNumId w:val="23"/>
  </w:num>
  <w:num w:numId="25">
    <w:abstractNumId w:val="41"/>
  </w:num>
  <w:num w:numId="26">
    <w:abstractNumId w:val="7"/>
  </w:num>
  <w:num w:numId="27">
    <w:abstractNumId w:val="33"/>
  </w:num>
  <w:num w:numId="28">
    <w:abstractNumId w:val="11"/>
  </w:num>
  <w:num w:numId="29">
    <w:abstractNumId w:val="5"/>
  </w:num>
  <w:num w:numId="30">
    <w:abstractNumId w:val="10"/>
  </w:num>
  <w:num w:numId="31">
    <w:abstractNumId w:val="35"/>
  </w:num>
  <w:num w:numId="3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34"/>
  </w:num>
  <w:num w:numId="36">
    <w:abstractNumId w:val="19"/>
  </w:num>
  <w:num w:numId="37">
    <w:abstractNumId w:val="27"/>
  </w:num>
  <w:num w:numId="38">
    <w:abstractNumId w:val="15"/>
  </w:num>
  <w:num w:numId="39">
    <w:abstractNumId w:val="6"/>
  </w:num>
  <w:num w:numId="40">
    <w:abstractNumId w:val="37"/>
  </w:num>
  <w:num w:numId="41">
    <w:abstractNumId w:val="18"/>
  </w:num>
  <w:num w:numId="42">
    <w:abstractNumId w:val="42"/>
  </w:num>
  <w:num w:numId="43">
    <w:abstractNumId w:val="36"/>
  </w:num>
  <w:num w:numId="44">
    <w:abstractNumId w:val="29"/>
  </w:num>
  <w:num w:numId="45">
    <w:abstractNumId w:val="45"/>
  </w:num>
  <w:num w:numId="46">
    <w:abstractNumId w:val="20"/>
  </w:num>
  <w:num w:numId="47">
    <w:abstractNumId w:val="13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4D8B"/>
    <w:rsid w:val="000064B2"/>
    <w:rsid w:val="00006CD8"/>
    <w:rsid w:val="00017004"/>
    <w:rsid w:val="000251A3"/>
    <w:rsid w:val="00030F5C"/>
    <w:rsid w:val="0003737E"/>
    <w:rsid w:val="000462BD"/>
    <w:rsid w:val="0005314B"/>
    <w:rsid w:val="00056209"/>
    <w:rsid w:val="00056F1D"/>
    <w:rsid w:val="00071D81"/>
    <w:rsid w:val="00074E0A"/>
    <w:rsid w:val="0007547D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0D69"/>
    <w:rsid w:val="0019630F"/>
    <w:rsid w:val="00197B4B"/>
    <w:rsid w:val="001A25FD"/>
    <w:rsid w:val="001A3265"/>
    <w:rsid w:val="001A7192"/>
    <w:rsid w:val="001B1248"/>
    <w:rsid w:val="001B41FE"/>
    <w:rsid w:val="001B5EC0"/>
    <w:rsid w:val="001B5F45"/>
    <w:rsid w:val="001C251D"/>
    <w:rsid w:val="001C50DB"/>
    <w:rsid w:val="001D0BD1"/>
    <w:rsid w:val="001E0300"/>
    <w:rsid w:val="001E34AB"/>
    <w:rsid w:val="001F100C"/>
    <w:rsid w:val="001F2DFE"/>
    <w:rsid w:val="002045DA"/>
    <w:rsid w:val="0020783E"/>
    <w:rsid w:val="00211F28"/>
    <w:rsid w:val="00213C97"/>
    <w:rsid w:val="002238A5"/>
    <w:rsid w:val="00224A61"/>
    <w:rsid w:val="002261D7"/>
    <w:rsid w:val="00235CA1"/>
    <w:rsid w:val="00247FBE"/>
    <w:rsid w:val="002521A1"/>
    <w:rsid w:val="0025327E"/>
    <w:rsid w:val="002564AD"/>
    <w:rsid w:val="00260BDC"/>
    <w:rsid w:val="002934C0"/>
    <w:rsid w:val="002A246B"/>
    <w:rsid w:val="002B5C3C"/>
    <w:rsid w:val="002C4A40"/>
    <w:rsid w:val="002E18DB"/>
    <w:rsid w:val="002E530A"/>
    <w:rsid w:val="002E5395"/>
    <w:rsid w:val="002E69A6"/>
    <w:rsid w:val="002F00B4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4FD3"/>
    <w:rsid w:val="00337191"/>
    <w:rsid w:val="003400E5"/>
    <w:rsid w:val="00341EB6"/>
    <w:rsid w:val="003536D2"/>
    <w:rsid w:val="0036376B"/>
    <w:rsid w:val="00363C28"/>
    <w:rsid w:val="00367095"/>
    <w:rsid w:val="00367C0E"/>
    <w:rsid w:val="00371424"/>
    <w:rsid w:val="00374BC3"/>
    <w:rsid w:val="00375520"/>
    <w:rsid w:val="003873D4"/>
    <w:rsid w:val="003937C8"/>
    <w:rsid w:val="00395187"/>
    <w:rsid w:val="00395224"/>
    <w:rsid w:val="00396A18"/>
    <w:rsid w:val="003A145A"/>
    <w:rsid w:val="003A35E6"/>
    <w:rsid w:val="003A6367"/>
    <w:rsid w:val="003A68F3"/>
    <w:rsid w:val="003B757C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6037"/>
    <w:rsid w:val="00430EA8"/>
    <w:rsid w:val="00433A84"/>
    <w:rsid w:val="0043448D"/>
    <w:rsid w:val="0044013D"/>
    <w:rsid w:val="0044644C"/>
    <w:rsid w:val="00447EB2"/>
    <w:rsid w:val="00450FE6"/>
    <w:rsid w:val="00453E3E"/>
    <w:rsid w:val="004546B0"/>
    <w:rsid w:val="00460B33"/>
    <w:rsid w:val="00473BA6"/>
    <w:rsid w:val="00485FE2"/>
    <w:rsid w:val="00487034"/>
    <w:rsid w:val="00487327"/>
    <w:rsid w:val="004904A2"/>
    <w:rsid w:val="00494F6B"/>
    <w:rsid w:val="004B0AD1"/>
    <w:rsid w:val="004B25F7"/>
    <w:rsid w:val="004C3D32"/>
    <w:rsid w:val="004C49BF"/>
    <w:rsid w:val="004C7E97"/>
    <w:rsid w:val="004D7EC1"/>
    <w:rsid w:val="004E3A68"/>
    <w:rsid w:val="005010C7"/>
    <w:rsid w:val="00502A6A"/>
    <w:rsid w:val="00504012"/>
    <w:rsid w:val="00506F1E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300A"/>
    <w:rsid w:val="00593376"/>
    <w:rsid w:val="00596EB2"/>
    <w:rsid w:val="005A21DA"/>
    <w:rsid w:val="005A3859"/>
    <w:rsid w:val="005A5936"/>
    <w:rsid w:val="005C0720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328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67D3"/>
    <w:rsid w:val="006700D1"/>
    <w:rsid w:val="00673F18"/>
    <w:rsid w:val="00674708"/>
    <w:rsid w:val="006753F1"/>
    <w:rsid w:val="00675EDE"/>
    <w:rsid w:val="00676246"/>
    <w:rsid w:val="00685E72"/>
    <w:rsid w:val="00690CA1"/>
    <w:rsid w:val="00692FFC"/>
    <w:rsid w:val="00694FB7"/>
    <w:rsid w:val="00695F42"/>
    <w:rsid w:val="006A4575"/>
    <w:rsid w:val="006A49F0"/>
    <w:rsid w:val="006B33A7"/>
    <w:rsid w:val="006B4A3F"/>
    <w:rsid w:val="006B64C0"/>
    <w:rsid w:val="006C60C2"/>
    <w:rsid w:val="006D50C1"/>
    <w:rsid w:val="006D7D4F"/>
    <w:rsid w:val="006E1948"/>
    <w:rsid w:val="006F0499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312EE"/>
    <w:rsid w:val="00732959"/>
    <w:rsid w:val="007334A9"/>
    <w:rsid w:val="00736822"/>
    <w:rsid w:val="007445BD"/>
    <w:rsid w:val="00745461"/>
    <w:rsid w:val="007632B2"/>
    <w:rsid w:val="00764A52"/>
    <w:rsid w:val="00770841"/>
    <w:rsid w:val="00776679"/>
    <w:rsid w:val="00781936"/>
    <w:rsid w:val="00781BB6"/>
    <w:rsid w:val="0078244C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486"/>
    <w:rsid w:val="007E7988"/>
    <w:rsid w:val="007F1406"/>
    <w:rsid w:val="007F26B5"/>
    <w:rsid w:val="007F2C22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40CB"/>
    <w:rsid w:val="00860C86"/>
    <w:rsid w:val="00870998"/>
    <w:rsid w:val="008722D0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0139A"/>
    <w:rsid w:val="00911DC1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717B"/>
    <w:rsid w:val="00985699"/>
    <w:rsid w:val="0098797B"/>
    <w:rsid w:val="00992EB7"/>
    <w:rsid w:val="009973BB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3112B"/>
    <w:rsid w:val="00A67A2C"/>
    <w:rsid w:val="00A67FAE"/>
    <w:rsid w:val="00A700DC"/>
    <w:rsid w:val="00A70757"/>
    <w:rsid w:val="00A80137"/>
    <w:rsid w:val="00A803E5"/>
    <w:rsid w:val="00A90E01"/>
    <w:rsid w:val="00A972E9"/>
    <w:rsid w:val="00A974CE"/>
    <w:rsid w:val="00AB0C20"/>
    <w:rsid w:val="00AB28A3"/>
    <w:rsid w:val="00AB33B7"/>
    <w:rsid w:val="00AB3400"/>
    <w:rsid w:val="00AD1357"/>
    <w:rsid w:val="00AD14DD"/>
    <w:rsid w:val="00AD1D07"/>
    <w:rsid w:val="00AD2085"/>
    <w:rsid w:val="00AE1CA1"/>
    <w:rsid w:val="00AE4DB8"/>
    <w:rsid w:val="00AE5A56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3171"/>
    <w:rsid w:val="00B07CB6"/>
    <w:rsid w:val="00B15A82"/>
    <w:rsid w:val="00B1789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90225"/>
    <w:rsid w:val="00B93B7E"/>
    <w:rsid w:val="00B95462"/>
    <w:rsid w:val="00BA4825"/>
    <w:rsid w:val="00BB5F4A"/>
    <w:rsid w:val="00BB6118"/>
    <w:rsid w:val="00BB6573"/>
    <w:rsid w:val="00BC0C01"/>
    <w:rsid w:val="00BC5CC1"/>
    <w:rsid w:val="00BC7B01"/>
    <w:rsid w:val="00BD3180"/>
    <w:rsid w:val="00BD7A18"/>
    <w:rsid w:val="00BE1C21"/>
    <w:rsid w:val="00BE62D8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623B"/>
    <w:rsid w:val="00C57329"/>
    <w:rsid w:val="00C57B6B"/>
    <w:rsid w:val="00C67C9D"/>
    <w:rsid w:val="00C7372F"/>
    <w:rsid w:val="00C758B9"/>
    <w:rsid w:val="00C8028A"/>
    <w:rsid w:val="00C8639B"/>
    <w:rsid w:val="00C9510C"/>
    <w:rsid w:val="00C96D49"/>
    <w:rsid w:val="00CA1C51"/>
    <w:rsid w:val="00CA244A"/>
    <w:rsid w:val="00CA279E"/>
    <w:rsid w:val="00CA5534"/>
    <w:rsid w:val="00CB25AA"/>
    <w:rsid w:val="00CB6184"/>
    <w:rsid w:val="00CB70E8"/>
    <w:rsid w:val="00CC12E3"/>
    <w:rsid w:val="00CD170F"/>
    <w:rsid w:val="00CD4270"/>
    <w:rsid w:val="00CD53EE"/>
    <w:rsid w:val="00CD5C92"/>
    <w:rsid w:val="00CD6258"/>
    <w:rsid w:val="00CE6200"/>
    <w:rsid w:val="00CF0664"/>
    <w:rsid w:val="00CF0B0F"/>
    <w:rsid w:val="00CF21DD"/>
    <w:rsid w:val="00D00B80"/>
    <w:rsid w:val="00D00DCF"/>
    <w:rsid w:val="00D01054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4A3F"/>
    <w:rsid w:val="00D27C84"/>
    <w:rsid w:val="00D4596B"/>
    <w:rsid w:val="00D51A53"/>
    <w:rsid w:val="00D53404"/>
    <w:rsid w:val="00D57F0C"/>
    <w:rsid w:val="00D72D10"/>
    <w:rsid w:val="00D7777A"/>
    <w:rsid w:val="00D80743"/>
    <w:rsid w:val="00D83CDC"/>
    <w:rsid w:val="00D94B66"/>
    <w:rsid w:val="00D9698D"/>
    <w:rsid w:val="00DA1FCB"/>
    <w:rsid w:val="00DA283C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13E5F"/>
    <w:rsid w:val="00E22BAF"/>
    <w:rsid w:val="00E25A7F"/>
    <w:rsid w:val="00E26A8D"/>
    <w:rsid w:val="00E26DE3"/>
    <w:rsid w:val="00E27AD4"/>
    <w:rsid w:val="00E36723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3172"/>
    <w:rsid w:val="00E70C50"/>
    <w:rsid w:val="00E73F3F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29F7"/>
    <w:rsid w:val="00EC7E70"/>
    <w:rsid w:val="00ED5028"/>
    <w:rsid w:val="00ED513F"/>
    <w:rsid w:val="00EF1FFD"/>
    <w:rsid w:val="00EF2AB0"/>
    <w:rsid w:val="00F0327C"/>
    <w:rsid w:val="00F05CB1"/>
    <w:rsid w:val="00F1672E"/>
    <w:rsid w:val="00F20FCE"/>
    <w:rsid w:val="00F22D9C"/>
    <w:rsid w:val="00F30DA2"/>
    <w:rsid w:val="00F4033F"/>
    <w:rsid w:val="00F43F24"/>
    <w:rsid w:val="00F469A8"/>
    <w:rsid w:val="00F47DC9"/>
    <w:rsid w:val="00F542EF"/>
    <w:rsid w:val="00F57233"/>
    <w:rsid w:val="00F604E0"/>
    <w:rsid w:val="00F6268E"/>
    <w:rsid w:val="00F6281C"/>
    <w:rsid w:val="00F71EBC"/>
    <w:rsid w:val="00F760D0"/>
    <w:rsid w:val="00F83347"/>
    <w:rsid w:val="00F84D1B"/>
    <w:rsid w:val="00FA091B"/>
    <w:rsid w:val="00FA401D"/>
    <w:rsid w:val="00FA5CAB"/>
    <w:rsid w:val="00FB442D"/>
    <w:rsid w:val="00FC4E93"/>
    <w:rsid w:val="00FC61F1"/>
    <w:rsid w:val="00FC6D20"/>
    <w:rsid w:val="00FD14FC"/>
    <w:rsid w:val="00FD49AF"/>
    <w:rsid w:val="00FD4EFD"/>
    <w:rsid w:val="00FE00DC"/>
    <w:rsid w:val="00FE2311"/>
    <w:rsid w:val="00FE24B4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3A6367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E7486"/>
    <w:rPr>
      <w:color w:val="0563C1"/>
      <w:u w:val="single"/>
    </w:rPr>
  </w:style>
  <w:style w:type="character" w:customStyle="1" w:styleId="lrzxr">
    <w:name w:val="lrzxr"/>
    <w:basedOn w:val="Domylnaczcionkaakapitu"/>
    <w:rsid w:val="00393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A444F-D439-4792-ABAE-00031C6A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2407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2017-12-02T12:24:00Z</dcterms:created>
  <dcterms:modified xsi:type="dcterms:W3CDTF">2022-01-28T12:58:00Z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